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6EDE3F" w14:textId="77777777" w:rsidR="000F7FD2" w:rsidRPr="001E4ED0" w:rsidRDefault="000F7FD2" w:rsidP="000F7FD2">
      <w:pPr>
        <w:ind w:left="-566" w:right="-607"/>
        <w:jc w:val="center"/>
        <w:rPr>
          <w:rFonts w:ascii="Times New Roman" w:eastAsia="Times New Roman" w:hAnsi="Times New Roman" w:cs="Times New Roman"/>
          <w:b/>
          <w:color w:val="00000A"/>
          <w:sz w:val="17"/>
          <w:szCs w:val="17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20"/>
          <w:szCs w:val="20"/>
        </w:rPr>
        <w:t xml:space="preserve">Договор № </w:t>
      </w:r>
      <w:r w:rsidRPr="001E4ED0">
        <w:rPr>
          <w:rFonts w:ascii="Times New Roman" w:eastAsia="Times New Roman" w:hAnsi="Times New Roman" w:cs="Times New Roman"/>
          <w:b/>
          <w:color w:val="00000A"/>
          <w:sz w:val="20"/>
          <w:szCs w:val="20"/>
          <w:lang w:val="ru-RU"/>
        </w:rPr>
        <w:t>_____</w:t>
      </w:r>
      <w:r w:rsidRPr="001E4ED0">
        <w:rPr>
          <w:rFonts w:ascii="Times New Roman" w:eastAsia="Times New Roman" w:hAnsi="Times New Roman" w:cs="Times New Roman"/>
          <w:b/>
          <w:color w:val="00000A"/>
          <w:sz w:val="17"/>
          <w:szCs w:val="17"/>
        </w:rPr>
        <w:t xml:space="preserve"> </w:t>
      </w:r>
    </w:p>
    <w:p w14:paraId="45511B49" w14:textId="77777777" w:rsidR="000F7FD2" w:rsidRPr="001E4ED0" w:rsidRDefault="000F7FD2" w:rsidP="000F7FD2">
      <w:pPr>
        <w:ind w:left="-566" w:right="-607"/>
        <w:jc w:val="center"/>
        <w:rPr>
          <w:rFonts w:ascii="Times New Roman" w:eastAsia="Times New Roman" w:hAnsi="Times New Roman" w:cs="Times New Roman"/>
          <w:b/>
          <w:color w:val="00000A"/>
          <w:sz w:val="20"/>
          <w:szCs w:val="20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20"/>
          <w:szCs w:val="20"/>
        </w:rPr>
        <w:t xml:space="preserve">Участия в долевом строительстве </w:t>
      </w:r>
    </w:p>
    <w:p w14:paraId="539097DC" w14:textId="034BB72C" w:rsidR="000F7FD2" w:rsidRPr="001E4ED0" w:rsidRDefault="000F7FD2" w:rsidP="000F7FD2">
      <w:pPr>
        <w:ind w:left="-566" w:right="-607"/>
        <w:jc w:val="center"/>
        <w:rPr>
          <w:rFonts w:ascii="Times New Roman" w:eastAsia="Times New Roman" w:hAnsi="Times New Roman" w:cs="Times New Roman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20"/>
          <w:szCs w:val="20"/>
        </w:rPr>
        <w:t>в Жилом Комплексе - «</w:t>
      </w:r>
      <w:r w:rsidR="009B3391" w:rsidRPr="001E4ED0">
        <w:rPr>
          <w:rFonts w:ascii="Times New Roman" w:eastAsia="Times New Roman" w:hAnsi="Times New Roman" w:cs="Times New Roman"/>
          <w:b/>
          <w:color w:val="00000A"/>
          <w:sz w:val="20"/>
          <w:szCs w:val="20"/>
        </w:rPr>
        <w:t>Красина 78</w:t>
      </w:r>
      <w:r w:rsidRPr="001E4ED0">
        <w:rPr>
          <w:rFonts w:ascii="Times New Roman" w:eastAsia="Times New Roman" w:hAnsi="Times New Roman" w:cs="Times New Roman"/>
          <w:b/>
          <w:color w:val="00000A"/>
          <w:sz w:val="20"/>
          <w:szCs w:val="20"/>
        </w:rPr>
        <w:t>»</w:t>
      </w:r>
    </w:p>
    <w:p w14:paraId="6D1EB2AE" w14:textId="77777777" w:rsidR="000F7FD2" w:rsidRPr="001E4ED0" w:rsidRDefault="000F7FD2" w:rsidP="000F7FD2">
      <w:pPr>
        <w:rPr>
          <w:rFonts w:ascii="Times New Roman" w:eastAsia="Times New Roman" w:hAnsi="Times New Roman" w:cs="Times New Roman"/>
          <w:b/>
          <w:color w:val="00000A"/>
          <w:sz w:val="20"/>
          <w:szCs w:val="20"/>
        </w:rPr>
      </w:pPr>
    </w:p>
    <w:p w14:paraId="4DB99C4B" w14:textId="77777777" w:rsidR="000F7FD2" w:rsidRPr="001E4ED0" w:rsidRDefault="000F7FD2" w:rsidP="000F7FD2">
      <w:pPr>
        <w:jc w:val="center"/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20"/>
          <w:szCs w:val="20"/>
          <w:u w:val="single"/>
        </w:rPr>
        <w:br/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г. Тула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 xml:space="preserve">                                    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ab/>
        <w:t xml:space="preserve">                                              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ab/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ab/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ab/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ab/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ab/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  <w:u w:val="single"/>
        </w:rPr>
        <w:t>                          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     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 xml:space="preserve"> г.</w:t>
      </w:r>
    </w:p>
    <w:p w14:paraId="64ADD66A" w14:textId="77777777" w:rsidR="000F7FD2" w:rsidRPr="001E4ED0" w:rsidRDefault="000F7FD2" w:rsidP="000F7FD2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7C07934B" w14:textId="21BF7589" w:rsidR="000F7FD2" w:rsidRPr="001E4ED0" w:rsidRDefault="000F7FD2" w:rsidP="009B3391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ab/>
      </w:r>
      <w:r w:rsidR="009B3391" w:rsidRPr="001E4ED0">
        <w:rPr>
          <w:rFonts w:ascii="Times New Roman" w:eastAsia="Times New Roman" w:hAnsi="Times New Roman" w:cs="Times New Roman"/>
          <w:b/>
          <w:bCs/>
          <w:sz w:val="18"/>
          <w:szCs w:val="18"/>
        </w:rPr>
        <w:t>Общество с ограниченной ответственностью «Специализированный застройщик «СтройРесурсТула»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(</w:t>
      </w:r>
      <w:r w:rsidR="009B3391" w:rsidRPr="001E4ED0">
        <w:rPr>
          <w:rFonts w:ascii="Times New Roman" w:eastAsia="Times New Roman" w:hAnsi="Times New Roman" w:cs="Times New Roman"/>
          <w:b/>
          <w:sz w:val="18"/>
          <w:szCs w:val="18"/>
        </w:rPr>
        <w:t>ИНН 7106087734</w:t>
      </w:r>
      <w:r w:rsidR="009B3391" w:rsidRPr="001E4ED0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 xml:space="preserve">, </w:t>
      </w:r>
      <w:r w:rsidR="009B3391" w:rsidRPr="001E4ED0">
        <w:rPr>
          <w:rFonts w:ascii="Times New Roman" w:eastAsia="Times New Roman" w:hAnsi="Times New Roman" w:cs="Times New Roman"/>
          <w:b/>
          <w:sz w:val="18"/>
          <w:szCs w:val="18"/>
        </w:rPr>
        <w:t>ОГРН 1207100002603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),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именуемое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дальнейшем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«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»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лице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генерального директора</w:t>
      </w:r>
      <w:r w:rsidR="00BB4C56" w:rsidRPr="001E4ED0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 xml:space="preserve"> Кулагиной Светланы Михайловны, действующей на основании Устава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и</w:t>
      </w:r>
    </w:p>
    <w:p w14:paraId="49AAAEF0" w14:textId="77777777" w:rsidR="000F7FD2" w:rsidRPr="001E4ED0" w:rsidRDefault="000F7FD2" w:rsidP="000F7FD2">
      <w:pPr>
        <w:ind w:firstLine="709"/>
        <w:jc w:val="both"/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 xml:space="preserve">Гражданин РФ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  <w:lang w:val="ru-RU"/>
        </w:rPr>
        <w:t>___________________________________________________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  <w:lang w:val="ru-RU"/>
        </w:rPr>
        <w:t>__________________________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 xml:space="preserve">года рождения, место рождения: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  <w:lang w:val="ru-RU"/>
        </w:rPr>
        <w:t>__________________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 xml:space="preserve">, паспорт: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  <w:lang w:val="ru-RU"/>
        </w:rPr>
        <w:t>_____________________________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 xml:space="preserve">, дата выдачи: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  <w:lang w:val="ru-RU"/>
        </w:rPr>
        <w:t>__________________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 xml:space="preserve"> г., код подразделения: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  <w:lang w:val="ru-RU"/>
        </w:rPr>
        <w:t>___________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, зарегистрирован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  <w:lang w:val="ru-RU"/>
        </w:rPr>
        <w:t xml:space="preserve"> (-ая)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 xml:space="preserve"> по адресу: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  <w:lang w:val="ru-RU"/>
        </w:rPr>
        <w:t>____________________________________________________________________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 xml:space="preserve">, </w:t>
      </w:r>
    </w:p>
    <w:p w14:paraId="34060F6B" w14:textId="77777777" w:rsidR="000F7FD2" w:rsidRPr="001E4ED0" w:rsidRDefault="000F7FD2" w:rsidP="000F7FD2">
      <w:pPr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именуемый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дальнейшем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«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»,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другой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совместно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именуемые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«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»,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раздельно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«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»,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заключили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далее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именуемый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«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»,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нижеследующем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: </w:t>
      </w:r>
    </w:p>
    <w:p w14:paraId="678A5ABA" w14:textId="77777777" w:rsidR="00A32BFA" w:rsidRPr="001E4ED0" w:rsidRDefault="00A32BFA">
      <w:pPr>
        <w:ind w:firstLine="709"/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41C79020" w14:textId="77777777" w:rsidR="00A32BFA" w:rsidRPr="001E4ED0" w:rsidRDefault="00A548B4">
      <w:pPr>
        <w:jc w:val="center"/>
        <w:rPr>
          <w:rFonts w:ascii="Times New Roman" w:eastAsia="Calibri" w:hAnsi="Times New Roman" w:cs="Times New Roman"/>
          <w:b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Термины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определения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</w:p>
    <w:p w14:paraId="1FF0ED73" w14:textId="77777777" w:rsidR="00A32BFA" w:rsidRPr="001E4ED0" w:rsidRDefault="00A548B4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ab/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Если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тексте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указано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иное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следующие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термины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определения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имеют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указанное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значение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:</w:t>
      </w:r>
    </w:p>
    <w:p w14:paraId="78D215BD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Закон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–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Федеральный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30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декабря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2004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года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N 214-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ФЗ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«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многоквартирных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недвижимости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внесении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некоторые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законодательные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акты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»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редакции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действующей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дату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подписания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2E98E002" w14:textId="089F5549" w:rsidR="000F7FD2" w:rsidRPr="001E4ED0" w:rsidRDefault="000F7FD2" w:rsidP="000F7FD2">
      <w:pPr>
        <w:ind w:firstLine="708"/>
        <w:jc w:val="both"/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</w:pP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>Земельный участок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– земельный участок с кадастровым номером </w:t>
      </w:r>
      <w:r w:rsidR="005C5761" w:rsidRPr="001E4ED0">
        <w:rPr>
          <w:rFonts w:ascii="Times New Roman" w:eastAsia="Times New Roman" w:hAnsi="Times New Roman" w:cs="Times New Roman"/>
          <w:sz w:val="18"/>
          <w:szCs w:val="18"/>
        </w:rPr>
        <w:t>71:30:010405:640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площадью </w:t>
      </w:r>
      <w:r w:rsidR="005C5761"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9030 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кв.м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  <w:t>.</w:t>
      </w:r>
      <w:r w:rsidR="00E05475"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, категория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земель:  земли  населенных  пунктов,  разрешенное  использование:  многоэтажная  жилая  застройка  (высотная застройка);  расположенный  по  адресу:  Тульская область, г Тула, </w:t>
      </w:r>
      <w:r w:rsidR="005C5761" w:rsidRPr="001E4ED0">
        <w:rPr>
          <w:rFonts w:ascii="Times New Roman" w:eastAsia="Times New Roman" w:hAnsi="Times New Roman" w:cs="Times New Roman"/>
          <w:sz w:val="18"/>
          <w:szCs w:val="18"/>
        </w:rPr>
        <w:t>р-н Зареченский, ул. Красина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  <w:r w:rsidR="00E05475"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 Застройщику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участок принадлежит на праве 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  <w:t>аренды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регистрационная запись </w:t>
      </w:r>
      <w:r w:rsidR="005C5761"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>71:30:010405:640-71/045/2025-2.</w:t>
      </w:r>
    </w:p>
    <w:p w14:paraId="39D67961" w14:textId="32197410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>Жилой дом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–  </w:t>
      </w:r>
      <w:r w:rsidR="007079A5" w:rsidRPr="001E4ED0">
        <w:rPr>
          <w:rFonts w:ascii="Times New Roman" w:eastAsia="Times New Roman" w:hAnsi="Times New Roman" w:cs="Times New Roman"/>
          <w:sz w:val="18"/>
          <w:szCs w:val="18"/>
        </w:rPr>
        <w:t>Жилой комплекс  по адресу: обл. Тульская, г. Тула, р-н Зареченский, ул. Красина, на земельном участке с кадастровым номером: 71:30:010405:640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="000F7FD2" w:rsidRPr="001E4ED0"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  <w:t xml:space="preserve">строительство </w:t>
      </w:r>
      <w:r w:rsidR="000F7FD2"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которого 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осуществляется  на  основании  следующей разрешительной документации.</w:t>
      </w:r>
    </w:p>
    <w:p w14:paraId="73FB511B" w14:textId="77777777" w:rsidR="00A32BFA" w:rsidRPr="001E4ED0" w:rsidRDefault="00A548B4">
      <w:pPr>
        <w:ind w:right="34"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Указанный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адрес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является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строительным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адресом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строящегося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приемки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ввода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многоквартирного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эксплуатацию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ему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будет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присвоен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почтовый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адрес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0B6374F8" w14:textId="77777777" w:rsidR="00A32BFA" w:rsidRPr="001E4ED0" w:rsidRDefault="00A548B4">
      <w:pPr>
        <w:ind w:right="34"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Информация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>:</w:t>
      </w:r>
    </w:p>
    <w:tbl>
      <w:tblPr>
        <w:tblStyle w:val="a5"/>
        <w:tblW w:w="10528" w:type="dxa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828"/>
        <w:gridCol w:w="2362"/>
        <w:gridCol w:w="1361"/>
      </w:tblGrid>
      <w:tr w:rsidR="00A32BFA" w:rsidRPr="001E4ED0" w14:paraId="17864D87" w14:textId="77777777" w:rsidTr="001D7B92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00D3" w14:textId="77777777" w:rsidR="00A32BFA" w:rsidRPr="001E4ED0" w:rsidRDefault="00A548B4" w:rsidP="001D7B92">
            <w:pPr>
              <w:ind w:right="34"/>
              <w:jc w:val="center"/>
              <w:rPr>
                <w:rFonts w:ascii="Times New Roman" w:eastAsia="Times" w:hAnsi="Times New Roman" w:cs="Times New Roman"/>
                <w:b/>
                <w:sz w:val="18"/>
                <w:szCs w:val="18"/>
              </w:rPr>
            </w:pPr>
            <w:r w:rsidRPr="001E4ED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Многоквартирный</w:t>
            </w:r>
            <w:r w:rsidRPr="001E4ED0">
              <w:rPr>
                <w:rFonts w:ascii="Times New Roman" w:eastAsia="Times" w:hAnsi="Times New Roman" w:cs="Times New Roman"/>
                <w:b/>
                <w:sz w:val="18"/>
                <w:szCs w:val="18"/>
              </w:rPr>
              <w:t xml:space="preserve"> </w:t>
            </w:r>
            <w:r w:rsidRPr="001E4ED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5101" w14:textId="77777777" w:rsidR="00A32BFA" w:rsidRPr="001E4ED0" w:rsidRDefault="00A548B4" w:rsidP="001D7B92">
            <w:pPr>
              <w:ind w:right="34"/>
              <w:jc w:val="center"/>
              <w:rPr>
                <w:rFonts w:ascii="Times New Roman" w:eastAsia="Times" w:hAnsi="Times New Roman" w:cs="Times New Roman"/>
                <w:b/>
                <w:sz w:val="18"/>
                <w:szCs w:val="18"/>
              </w:rPr>
            </w:pPr>
            <w:r w:rsidRPr="001E4ED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Земельный</w:t>
            </w:r>
            <w:r w:rsidRPr="001E4ED0">
              <w:rPr>
                <w:rFonts w:ascii="Times New Roman" w:eastAsia="Times" w:hAnsi="Times New Roman" w:cs="Times New Roman"/>
                <w:b/>
                <w:sz w:val="18"/>
                <w:szCs w:val="18"/>
              </w:rPr>
              <w:t xml:space="preserve"> </w:t>
            </w:r>
            <w:r w:rsidRPr="001E4ED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участок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6F99" w14:textId="77777777" w:rsidR="00A32BFA" w:rsidRPr="001E4ED0" w:rsidRDefault="00A548B4" w:rsidP="001D7B92">
            <w:pPr>
              <w:ind w:right="34"/>
              <w:jc w:val="center"/>
              <w:rPr>
                <w:rFonts w:ascii="Times New Roman" w:eastAsia="Times" w:hAnsi="Times New Roman" w:cs="Times New Roman"/>
                <w:b/>
                <w:sz w:val="18"/>
                <w:szCs w:val="18"/>
              </w:rPr>
            </w:pPr>
            <w:r w:rsidRPr="001E4ED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Проектная</w:t>
            </w:r>
            <w:r w:rsidRPr="001E4ED0">
              <w:rPr>
                <w:rFonts w:ascii="Times New Roman" w:eastAsia="Times" w:hAnsi="Times New Roman" w:cs="Times New Roman"/>
                <w:b/>
                <w:sz w:val="18"/>
                <w:szCs w:val="18"/>
              </w:rPr>
              <w:t xml:space="preserve"> </w:t>
            </w:r>
            <w:r w:rsidRPr="001E4ED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декларация</w:t>
            </w:r>
          </w:p>
          <w:p w14:paraId="79793CE3" w14:textId="77777777" w:rsidR="00A32BFA" w:rsidRPr="001E4ED0" w:rsidRDefault="00A32BFA" w:rsidP="001D7B92">
            <w:pPr>
              <w:ind w:right="34"/>
              <w:jc w:val="center"/>
              <w:rPr>
                <w:rFonts w:ascii="Times New Roman" w:eastAsia="Times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B76B" w14:textId="77777777" w:rsidR="00A32BFA" w:rsidRPr="001E4ED0" w:rsidRDefault="00A548B4" w:rsidP="001D7B92">
            <w:pPr>
              <w:ind w:right="34"/>
              <w:jc w:val="center"/>
              <w:rPr>
                <w:rFonts w:ascii="Times New Roman" w:eastAsia="Times" w:hAnsi="Times New Roman" w:cs="Times New Roman"/>
                <w:b/>
                <w:sz w:val="18"/>
                <w:szCs w:val="18"/>
              </w:rPr>
            </w:pPr>
            <w:r w:rsidRPr="001E4ED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Разрешение</w:t>
            </w:r>
            <w:r w:rsidRPr="001E4ED0">
              <w:rPr>
                <w:rFonts w:ascii="Times New Roman" w:eastAsia="Times" w:hAnsi="Times New Roman" w:cs="Times New Roman"/>
                <w:b/>
                <w:sz w:val="18"/>
                <w:szCs w:val="18"/>
              </w:rPr>
              <w:t xml:space="preserve"> </w:t>
            </w:r>
            <w:r w:rsidRPr="001E4ED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</w:t>
            </w:r>
            <w:r w:rsidRPr="001E4ED0">
              <w:rPr>
                <w:rFonts w:ascii="Times New Roman" w:eastAsia="Times" w:hAnsi="Times New Roman" w:cs="Times New Roman"/>
                <w:b/>
                <w:sz w:val="18"/>
                <w:szCs w:val="18"/>
              </w:rPr>
              <w:t xml:space="preserve"> </w:t>
            </w:r>
            <w:r w:rsidRPr="001E4ED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строительство</w:t>
            </w:r>
          </w:p>
        </w:tc>
      </w:tr>
      <w:tr w:rsidR="00A32BFA" w:rsidRPr="001E4ED0" w14:paraId="22FDEAB5" w14:textId="77777777" w:rsidTr="001D7B92">
        <w:trPr>
          <w:trHeight w:val="4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FCBA" w14:textId="6C40409C" w:rsidR="00A32BFA" w:rsidRPr="001E4ED0" w:rsidRDefault="003C1EEC" w:rsidP="00D341DB">
            <w:pPr>
              <w:ind w:right="34"/>
              <w:jc w:val="both"/>
              <w:rPr>
                <w:rFonts w:ascii="Times New Roman" w:eastAsia="Times" w:hAnsi="Times New Roman" w:cs="Times New Roman"/>
                <w:sz w:val="18"/>
                <w:szCs w:val="18"/>
                <w:lang w:val="ru-RU"/>
              </w:rPr>
            </w:pPr>
            <w:r w:rsidRPr="001E4ED0"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комплекс  по адресу: обл. Тульская, г. Тула, р-н Зареченский, ул. Красина, на земельном участке с кадастровым номером: 71:30:010405:640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7BEF" w14:textId="378549B0" w:rsidR="006E568B" w:rsidRPr="001E4ED0" w:rsidRDefault="00A548B4" w:rsidP="006E568B">
            <w:pPr>
              <w:ind w:right="3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E4E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принадлежит на праве аренды, регистрационная запись </w:t>
            </w:r>
            <w:r w:rsidR="005C5761" w:rsidRPr="001E4ED0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71:30:010405:640-71/045/2025-2, </w:t>
            </w:r>
            <w:r w:rsidRPr="001E4E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кадастровый номер </w:t>
            </w:r>
            <w:r w:rsidR="003C1EEC" w:rsidRPr="001E4ED0">
              <w:rPr>
                <w:rFonts w:ascii="Times New Roman" w:eastAsia="Times New Roman" w:hAnsi="Times New Roman" w:cs="Times New Roman"/>
                <w:sz w:val="18"/>
                <w:szCs w:val="18"/>
              </w:rPr>
              <w:t>71:30:010405:640</w:t>
            </w:r>
            <w:r w:rsidRPr="001E4ED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Земельный   участок   общей площадью </w:t>
            </w:r>
            <w:r w:rsidR="006E568B" w:rsidRPr="001E4ED0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9030 кв.м,  категории земель: земли населенных пунктов, видом разрешенного использования:</w:t>
            </w:r>
          </w:p>
          <w:p w14:paraId="6EE42663" w14:textId="083F6AE7" w:rsidR="00A32BFA" w:rsidRPr="001E4ED0" w:rsidRDefault="006E568B" w:rsidP="006E568B">
            <w:pPr>
              <w:ind w:right="34"/>
              <w:jc w:val="both"/>
              <w:rPr>
                <w:rFonts w:ascii="Times New Roman" w:eastAsia="Times" w:hAnsi="Times New Roman" w:cs="Times New Roman"/>
                <w:sz w:val="18"/>
                <w:szCs w:val="18"/>
                <w:lang w:val="ru-RU"/>
              </w:rPr>
            </w:pPr>
            <w:r w:rsidRPr="001E4ED0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Многоэтажная жилая застройка (высотная застройка), хранение автотранспорта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945C" w14:textId="77777777" w:rsidR="00A32BFA" w:rsidRPr="001E4ED0" w:rsidRDefault="00A548B4">
            <w:pPr>
              <w:ind w:right="34"/>
              <w:jc w:val="both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1E4ED0">
              <w:rPr>
                <w:rFonts w:ascii="Times New Roman" w:eastAsia="Times New Roman" w:hAnsi="Times New Roman" w:cs="Times New Roman"/>
                <w:sz w:val="18"/>
                <w:szCs w:val="18"/>
              </w:rPr>
              <w:t>Опубликована</w:t>
            </w:r>
            <w:r w:rsidRPr="001E4ED0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</w:t>
            </w:r>
            <w:r w:rsidRPr="001E4ED0">
              <w:rPr>
                <w:rFonts w:ascii="Times New Roman" w:eastAsia="Times New Roman" w:hAnsi="Times New Roman" w:cs="Times New Roman"/>
                <w:sz w:val="18"/>
                <w:szCs w:val="18"/>
              </w:rPr>
              <w:t>на</w:t>
            </w:r>
            <w:r w:rsidRPr="001E4ED0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</w:t>
            </w:r>
            <w:r w:rsidRPr="001E4ED0">
              <w:rPr>
                <w:rFonts w:ascii="Times New Roman" w:eastAsia="Times New Roman" w:hAnsi="Times New Roman" w:cs="Times New Roman"/>
                <w:sz w:val="18"/>
                <w:szCs w:val="18"/>
              </w:rPr>
              <w:t>сайте</w:t>
            </w:r>
            <w:r w:rsidRPr="001E4ED0">
              <w:rPr>
                <w:rFonts w:ascii="Times New Roman" w:eastAsia="Times" w:hAnsi="Times New Roman" w:cs="Times New Roman"/>
                <w:sz w:val="18"/>
                <w:szCs w:val="18"/>
              </w:rPr>
              <w:t xml:space="preserve"> https://</w:t>
            </w:r>
            <w:r w:rsidRPr="001E4ED0">
              <w:rPr>
                <w:rFonts w:ascii="Times New Roman" w:eastAsia="Times New Roman" w:hAnsi="Times New Roman" w:cs="Times New Roman"/>
                <w:sz w:val="18"/>
                <w:szCs w:val="18"/>
              </w:rPr>
              <w:t>наш</w:t>
            </w:r>
            <w:r w:rsidRPr="001E4ED0">
              <w:rPr>
                <w:rFonts w:ascii="Times New Roman" w:eastAsia="Times" w:hAnsi="Times New Roman" w:cs="Times New Roman"/>
                <w:sz w:val="18"/>
                <w:szCs w:val="18"/>
              </w:rPr>
              <w:t>.</w:t>
            </w:r>
            <w:r w:rsidRPr="001E4ED0">
              <w:rPr>
                <w:rFonts w:ascii="Times New Roman" w:eastAsia="Times New Roman" w:hAnsi="Times New Roman" w:cs="Times New Roman"/>
                <w:sz w:val="18"/>
                <w:szCs w:val="18"/>
              </w:rPr>
              <w:t>дом</w:t>
            </w:r>
            <w:r w:rsidRPr="001E4ED0">
              <w:rPr>
                <w:rFonts w:ascii="Times New Roman" w:eastAsia="Times" w:hAnsi="Times New Roman" w:cs="Times New Roman"/>
                <w:sz w:val="18"/>
                <w:szCs w:val="18"/>
              </w:rPr>
              <w:t>.</w:t>
            </w:r>
            <w:r w:rsidRPr="001E4ED0">
              <w:rPr>
                <w:rFonts w:ascii="Times New Roman" w:eastAsia="Times New Roman" w:hAnsi="Times New Roman" w:cs="Times New Roman"/>
                <w:sz w:val="18"/>
                <w:szCs w:val="18"/>
              </w:rPr>
              <w:t>рф</w:t>
            </w:r>
            <w:r w:rsidRPr="001E4ED0">
              <w:rPr>
                <w:rFonts w:ascii="Times New Roman" w:eastAsia="Times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55294" w14:textId="2896B2A8" w:rsidR="00A32BFA" w:rsidRPr="001E4ED0" w:rsidRDefault="003C1EEC" w:rsidP="007C5C8F">
            <w:pPr>
              <w:ind w:right="34"/>
              <w:jc w:val="both"/>
              <w:rPr>
                <w:rFonts w:ascii="Times New Roman" w:eastAsia="Times" w:hAnsi="Times New Roman" w:cs="Times New Roman"/>
                <w:sz w:val="18"/>
                <w:szCs w:val="18"/>
                <w:lang w:val="ru-RU"/>
              </w:rPr>
            </w:pPr>
            <w:r w:rsidRPr="001E4ED0">
              <w:rPr>
                <w:rFonts w:ascii="Times New Roman" w:eastAsia="Times" w:hAnsi="Times New Roman" w:cs="Times New Roman"/>
                <w:sz w:val="18"/>
                <w:szCs w:val="18"/>
              </w:rPr>
              <w:t>71-30-58-2025</w:t>
            </w:r>
            <w:r w:rsidRPr="001E4ED0">
              <w:rPr>
                <w:rFonts w:ascii="Times New Roman" w:eastAsia="Times" w:hAnsi="Times New Roman" w:cs="Times New Roman"/>
                <w:sz w:val="18"/>
                <w:szCs w:val="18"/>
                <w:lang w:val="ru-RU"/>
              </w:rPr>
              <w:t xml:space="preserve"> от 05.11.2025</w:t>
            </w:r>
          </w:p>
        </w:tc>
      </w:tr>
    </w:tbl>
    <w:p w14:paraId="0221EDCF" w14:textId="1A333837" w:rsidR="00A32BFA" w:rsidRPr="001E4ED0" w:rsidRDefault="00A548B4">
      <w:pPr>
        <w:ind w:left="20" w:right="20" w:firstLine="68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квартира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-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структурно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обособленное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помещение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входящее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состав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согласно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документации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которой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указаны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точное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расположение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проектная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планировка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подлежащее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после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получения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разрешения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ввод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эксплуатацию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характеризуется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следующими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площадями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:</w:t>
      </w:r>
      <w:r w:rsidR="004E02BF"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 xml:space="preserve"> проектной</w:t>
      </w:r>
      <w:r w:rsidR="004E02BF"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="004E02BF"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площадью</w:t>
      </w:r>
      <w:r w:rsidR="004E02BF"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="004E02BF"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помещения</w:t>
      </w:r>
      <w:r w:rsidR="004E02BF" w:rsidRPr="001E4ED0">
        <w:rPr>
          <w:rFonts w:ascii="Times New Roman" w:eastAsia="Times New Roman" w:hAnsi="Times New Roman" w:cs="Times New Roman"/>
          <w:color w:val="00000A"/>
          <w:sz w:val="18"/>
          <w:szCs w:val="18"/>
          <w:lang w:val="ru-RU"/>
        </w:rPr>
        <w:t>,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общей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площадью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помещения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без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балконов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лоджий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веранд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террас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общей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площадью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квартиры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).</w:t>
      </w:r>
    </w:p>
    <w:p w14:paraId="6AACDFAF" w14:textId="77777777" w:rsidR="00A32BFA" w:rsidRPr="001E4ED0" w:rsidRDefault="00A548B4">
      <w:pPr>
        <w:ind w:left="20" w:right="20" w:firstLine="68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Существенное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нарушение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требований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качеству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-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проявление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существенного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недостатка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которым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понимается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неустранимый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недостаток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недостаток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который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может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быть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устранен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без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несоразмерных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расходов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более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200 000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Двухсот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тысяч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рублей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затрат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времени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более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45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сорока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пяти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дней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выявляется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неоднократно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проявляется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вновь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устранения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050E3358" w14:textId="77777777" w:rsidR="00A32BFA" w:rsidRPr="001E4ED0" w:rsidRDefault="00A548B4">
      <w:pPr>
        <w:ind w:left="20" w:right="20" w:firstLine="68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Существенное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изменение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документации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-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общей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площади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более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тридцать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процентов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/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этажности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более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5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пять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этажей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соответственно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площади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этажности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утвержденных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момент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заключения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превышение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допустимого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общей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площади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размер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которого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составляет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пять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процентов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указанной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общей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площади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зависящим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причинам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0CD45744" w14:textId="77777777" w:rsidR="00A32BFA" w:rsidRPr="001E4ED0" w:rsidRDefault="00A548B4">
      <w:pPr>
        <w:ind w:left="20" w:right="20" w:firstLine="688"/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Обстоятельства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очевидно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свидетельствующие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том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что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будет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передан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своевременно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-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прекращение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всех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работ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превышающий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6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шесть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месяцев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49248A31" w14:textId="77777777" w:rsidR="00A32BFA" w:rsidRPr="001E4ED0" w:rsidRDefault="00A32BFA">
      <w:pPr>
        <w:ind w:left="20" w:right="20" w:firstLine="688"/>
        <w:jc w:val="both"/>
        <w:rPr>
          <w:rFonts w:ascii="Times New Roman" w:eastAsia="Times" w:hAnsi="Times New Roman" w:cs="Times New Roman"/>
          <w:sz w:val="18"/>
          <w:szCs w:val="18"/>
        </w:rPr>
      </w:pPr>
    </w:p>
    <w:p w14:paraId="19D66660" w14:textId="77777777" w:rsidR="00A32BFA" w:rsidRPr="001E4ED0" w:rsidRDefault="00A548B4">
      <w:pPr>
        <w:numPr>
          <w:ilvl w:val="0"/>
          <w:numId w:val="1"/>
        </w:numPr>
        <w:ind w:left="1080"/>
        <w:jc w:val="center"/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ПРЕДМЕТ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ДОГОВОРА</w:t>
      </w:r>
    </w:p>
    <w:p w14:paraId="51222BEB" w14:textId="4254BE60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lastRenderedPageBreak/>
        <w:t xml:space="preserve">1.1.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  <w:u w:val="single"/>
        </w:rPr>
        <w:t>обязуется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  <w:u w:val="single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  <w:u w:val="single"/>
        </w:rPr>
        <w:t>срок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  <w:u w:val="single"/>
        </w:rPr>
        <w:t>до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  <w:u w:val="single"/>
        </w:rPr>
        <w:t xml:space="preserve"> </w:t>
      </w:r>
      <w:r w:rsidR="007079A5" w:rsidRPr="001E4ED0">
        <w:rPr>
          <w:rFonts w:ascii="Times New Roman" w:eastAsia="Times" w:hAnsi="Times New Roman" w:cs="Times New Roman"/>
          <w:b/>
          <w:color w:val="00000A"/>
          <w:sz w:val="18"/>
          <w:szCs w:val="18"/>
          <w:u w:val="single"/>
          <w:lang w:val="ru-RU"/>
        </w:rPr>
        <w:t>20</w:t>
      </w:r>
      <w:r w:rsidR="009A7337" w:rsidRPr="001E4ED0">
        <w:rPr>
          <w:rFonts w:ascii="Times New Roman" w:eastAsia="Times" w:hAnsi="Times New Roman" w:cs="Times New Roman"/>
          <w:b/>
          <w:color w:val="00000A"/>
          <w:sz w:val="18"/>
          <w:szCs w:val="18"/>
          <w:u w:val="single"/>
          <w:lang w:val="ru-RU"/>
        </w:rPr>
        <w:t>.0</w:t>
      </w:r>
      <w:r w:rsidR="007079A5" w:rsidRPr="001E4ED0">
        <w:rPr>
          <w:rFonts w:ascii="Times New Roman" w:eastAsia="Times" w:hAnsi="Times New Roman" w:cs="Times New Roman"/>
          <w:b/>
          <w:color w:val="00000A"/>
          <w:sz w:val="18"/>
          <w:szCs w:val="18"/>
          <w:u w:val="single"/>
          <w:lang w:val="ru-RU"/>
        </w:rPr>
        <w:t>1</w:t>
      </w:r>
      <w:r w:rsidR="009A7337" w:rsidRPr="001E4ED0">
        <w:rPr>
          <w:rFonts w:ascii="Times New Roman" w:eastAsia="Times" w:hAnsi="Times New Roman" w:cs="Times New Roman"/>
          <w:b/>
          <w:color w:val="00000A"/>
          <w:sz w:val="18"/>
          <w:szCs w:val="18"/>
          <w:u w:val="single"/>
          <w:lang w:val="ru-RU"/>
        </w:rPr>
        <w:t>.2029</w:t>
      </w:r>
      <w:r w:rsidR="00D341DB" w:rsidRPr="001E4ED0">
        <w:rPr>
          <w:rFonts w:ascii="Times New Roman" w:eastAsia="Times" w:hAnsi="Times New Roman" w:cs="Times New Roman"/>
          <w:b/>
          <w:color w:val="00000A"/>
          <w:sz w:val="18"/>
          <w:szCs w:val="18"/>
          <w:u w:val="single"/>
          <w:lang w:val="ru-RU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  <w:u w:val="single"/>
        </w:rPr>
        <w:t>г.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своими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силами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/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привлечением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других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лиц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построить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создать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  <w:u w:val="single"/>
        </w:rPr>
        <w:t>получить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  <w:u w:val="single"/>
        </w:rPr>
        <w:t>разрешение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  <w:u w:val="single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  <w:u w:val="single"/>
        </w:rPr>
        <w:t>ввод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  <w:u w:val="single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  <w:u w:val="single"/>
        </w:rPr>
        <w:t>эксплуатацию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установленный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4.1.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обязуется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уплатить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цену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обусловленную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пунктом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3.2.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принять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собственность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подписать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передаточный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26FBB54F" w14:textId="68AD63F9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Также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="007079A5" w:rsidRPr="001E4ED0">
        <w:rPr>
          <w:rFonts w:ascii="Times New Roman" w:eastAsia="Times" w:hAnsi="Times New Roman" w:cs="Times New Roman"/>
          <w:b/>
          <w:color w:val="00000A"/>
          <w:sz w:val="18"/>
          <w:szCs w:val="18"/>
          <w:u w:val="single"/>
          <w:lang w:val="ru-RU"/>
        </w:rPr>
        <w:t xml:space="preserve">20.01.2029 </w:t>
      </w:r>
      <w:r w:rsidR="001D7B92" w:rsidRPr="001E4ED0">
        <w:rPr>
          <w:rFonts w:ascii="Times New Roman" w:eastAsia="Times" w:hAnsi="Times New Roman" w:cs="Times New Roman"/>
          <w:b/>
          <w:color w:val="00000A"/>
          <w:sz w:val="18"/>
          <w:szCs w:val="18"/>
          <w:u w:val="single"/>
          <w:lang w:val="ru-RU"/>
        </w:rPr>
        <w:t>г.</w:t>
      </w:r>
      <w:r w:rsidR="009A7337" w:rsidRPr="001E4ED0">
        <w:rPr>
          <w:rFonts w:ascii="Times New Roman" w:eastAsia="Times" w:hAnsi="Times New Roman" w:cs="Times New Roman"/>
          <w:b/>
          <w:color w:val="00000A"/>
          <w:sz w:val="18"/>
          <w:szCs w:val="18"/>
          <w:u w:val="single"/>
          <w:lang w:val="ru-RU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обязан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представить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орган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осуществляющий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государственную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регистрацию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прав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недвижимое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имущество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сделок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территории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Тульской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области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разрешение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ввод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эксплуатацию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нотариально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удостоверенную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копию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этого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разрешения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2167507F" w14:textId="77777777" w:rsidR="00A32BFA" w:rsidRPr="001E4ED0" w:rsidRDefault="00A548B4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ab/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Состояние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котором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определяется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Приложении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№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1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настоящему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1387E5D7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вправе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исполнить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вводу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эксплуатацию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досрочно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5F892A71" w14:textId="77777777" w:rsidR="00A32BFA" w:rsidRPr="001E4ED0" w:rsidRDefault="00A548B4">
      <w:pPr>
        <w:ind w:firstLine="709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1.2.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соответствии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документацией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является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:</w:t>
      </w:r>
    </w:p>
    <w:p w14:paraId="2C2E19E1" w14:textId="2148A131" w:rsidR="00A32BFA" w:rsidRPr="001E4ED0" w:rsidRDefault="00A548B4">
      <w:pPr>
        <w:ind w:firstLine="709"/>
        <w:jc w:val="both"/>
        <w:rPr>
          <w:rFonts w:ascii="Times New Roman" w:eastAsia="Times" w:hAnsi="Times New Roman" w:cs="Times New Roman"/>
          <w:sz w:val="18"/>
          <w:szCs w:val="18"/>
          <w:lang w:val="ru-RU"/>
        </w:rPr>
      </w:pP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1.2.1.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Жилом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доме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</w:p>
    <w:tbl>
      <w:tblPr>
        <w:tblStyle w:val="a6"/>
        <w:tblW w:w="10536" w:type="dxa"/>
        <w:tblInd w:w="-23" w:type="dxa"/>
        <w:tblLayout w:type="fixed"/>
        <w:tblLook w:val="0400" w:firstRow="0" w:lastRow="0" w:firstColumn="0" w:lastColumn="0" w:noHBand="0" w:noVBand="1"/>
      </w:tblPr>
      <w:tblGrid>
        <w:gridCol w:w="5149"/>
        <w:gridCol w:w="5387"/>
      </w:tblGrid>
      <w:tr w:rsidR="00A32BFA" w:rsidRPr="001E4ED0" w14:paraId="69203AAE" w14:textId="77777777" w:rsidTr="001D7B92">
        <w:tc>
          <w:tcPr>
            <w:tcW w:w="5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7FA384A2" w14:textId="2D65836D" w:rsidR="00A32BFA" w:rsidRPr="001E4ED0" w:rsidRDefault="00981753">
            <w:pPr>
              <w:jc w:val="both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val="ru-RU"/>
              </w:rPr>
              <w:t>№ корпуса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3F242806" w14:textId="33CC69CC" w:rsidR="00A32BFA" w:rsidRPr="001E4ED0" w:rsidRDefault="00A32BFA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</w:tr>
      <w:tr w:rsidR="00A32BFA" w:rsidRPr="001E4ED0" w14:paraId="6921C79A" w14:textId="77777777" w:rsidTr="00146297">
        <w:trPr>
          <w:trHeight w:val="89"/>
        </w:trPr>
        <w:tc>
          <w:tcPr>
            <w:tcW w:w="514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14781083" w14:textId="56F22B5B" w:rsidR="00A32BFA" w:rsidRPr="001E4ED0" w:rsidRDefault="00146297">
            <w:pPr>
              <w:jc w:val="both"/>
              <w:rPr>
                <w:rFonts w:ascii="Times New Roman" w:eastAsia="Times" w:hAnsi="Times New Roman" w:cs="Times New Roman"/>
                <w:sz w:val="18"/>
                <w:szCs w:val="18"/>
                <w:lang w:val="ru-RU"/>
              </w:rPr>
            </w:pP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№</w:t>
            </w:r>
            <w:r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  <w:t xml:space="preserve"> </w:t>
            </w: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этажа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5D1E2943" w14:textId="77777777" w:rsidR="00A32BFA" w:rsidRPr="001E4ED0" w:rsidRDefault="00A32BFA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</w:tr>
      <w:tr w:rsidR="00146297" w:rsidRPr="001E4ED0" w14:paraId="1962038B" w14:textId="77777777" w:rsidTr="00146297">
        <w:trPr>
          <w:trHeight w:val="149"/>
        </w:trPr>
        <w:tc>
          <w:tcPr>
            <w:tcW w:w="514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6D68D9CA" w14:textId="7FF2A943" w:rsidR="00146297" w:rsidRPr="001E4ED0" w:rsidRDefault="00146297" w:rsidP="00981753">
            <w:pPr>
              <w:jc w:val="both"/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№</w:t>
            </w:r>
            <w:r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  <w:t xml:space="preserve"> </w:t>
            </w:r>
            <w:r w:rsidR="00981753"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val="ru-RU"/>
              </w:rPr>
              <w:t>квартиры</w:t>
            </w:r>
            <w:r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  <w:t xml:space="preserve"> </w:t>
            </w: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по</w:t>
            </w:r>
            <w:r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  <w:t xml:space="preserve"> </w:t>
            </w: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проекту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6A7804EE" w14:textId="77777777" w:rsidR="00146297" w:rsidRPr="001E4ED0" w:rsidRDefault="00146297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</w:tr>
      <w:tr w:rsidR="00A32BFA" w:rsidRPr="001E4ED0" w14:paraId="7CA9853D" w14:textId="77777777" w:rsidTr="001D7B92">
        <w:tc>
          <w:tcPr>
            <w:tcW w:w="5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4FF35E19" w14:textId="1C548217" w:rsidR="00A32BFA" w:rsidRPr="001E4ED0" w:rsidRDefault="00A548B4">
            <w:pPr>
              <w:jc w:val="both"/>
              <w:rPr>
                <w:rFonts w:ascii="Times New Roman" w:eastAsia="Times" w:hAnsi="Times New Roman" w:cs="Times New Roman"/>
                <w:sz w:val="18"/>
                <w:szCs w:val="18"/>
                <w:lang w:val="ru-RU"/>
              </w:rPr>
            </w:pP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Количество</w:t>
            </w:r>
            <w:r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  <w:t xml:space="preserve"> </w:t>
            </w:r>
            <w:r w:rsidR="00981753"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val="ru-RU"/>
              </w:rPr>
              <w:t>комнат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466DC849" w14:textId="77777777" w:rsidR="00A32BFA" w:rsidRPr="001E4ED0" w:rsidRDefault="00A32BFA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</w:tr>
      <w:tr w:rsidR="00A32BFA" w:rsidRPr="001E4ED0" w14:paraId="51547C8B" w14:textId="77777777" w:rsidTr="001D7B92">
        <w:tc>
          <w:tcPr>
            <w:tcW w:w="5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100E84BB" w14:textId="364D75F3" w:rsidR="00A32BFA" w:rsidRPr="001E4ED0" w:rsidRDefault="00A548B4" w:rsidP="00981753">
            <w:pPr>
              <w:jc w:val="both"/>
              <w:rPr>
                <w:rFonts w:ascii="Times New Roman" w:eastAsia="Times" w:hAnsi="Times New Roman" w:cs="Times New Roman"/>
                <w:sz w:val="18"/>
                <w:szCs w:val="18"/>
              </w:rPr>
            </w:pP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Общая</w:t>
            </w:r>
            <w:r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  <w:t xml:space="preserve"> </w:t>
            </w: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площадь</w:t>
            </w:r>
            <w:r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  <w:t xml:space="preserve"> </w:t>
            </w:r>
            <w:r w:rsidR="00981753"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val="ru-RU"/>
              </w:rPr>
              <w:t>квартиры</w:t>
            </w:r>
            <w:r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  <w:t xml:space="preserve"> (</w:t>
            </w: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без</w:t>
            </w:r>
            <w:r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  <w:t xml:space="preserve"> </w:t>
            </w:r>
            <w:r w:rsidR="003875F1"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  <w:lang w:val="ru-RU"/>
              </w:rPr>
              <w:t xml:space="preserve">учета </w:t>
            </w:r>
            <w:r w:rsidR="003875F1"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балконо</w:t>
            </w:r>
            <w:r w:rsidR="003875F1"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val="ru-RU"/>
              </w:rPr>
              <w:t xml:space="preserve">в и  </w:t>
            </w: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лоджий</w:t>
            </w:r>
            <w:r w:rsidR="003875F1"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  <w:lang w:val="ru-RU"/>
              </w:rPr>
              <w:t xml:space="preserve">) </w:t>
            </w: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кв</w:t>
            </w:r>
            <w:r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  <w:t>.</w:t>
            </w: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м</w:t>
            </w:r>
            <w:r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1806A0D3" w14:textId="77777777" w:rsidR="00A32BFA" w:rsidRPr="001E4ED0" w:rsidRDefault="00A32BFA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</w:tr>
      <w:tr w:rsidR="00A32BFA" w:rsidRPr="001E4ED0" w14:paraId="4D9FCA6E" w14:textId="77777777" w:rsidTr="001D7B92">
        <w:tc>
          <w:tcPr>
            <w:tcW w:w="5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313ABBAF" w14:textId="4EDC0166" w:rsidR="00A32BFA" w:rsidRPr="001E4ED0" w:rsidRDefault="0031768F" w:rsidP="0031768F">
            <w:pPr>
              <w:jc w:val="both"/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</w:pP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val="ru-RU"/>
              </w:rPr>
              <w:t>Проектная п</w:t>
            </w:r>
            <w:r w:rsidR="00A548B4"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лощадь квартиры с учетом коэф.</w:t>
            </w:r>
            <w:r w:rsidR="00D341DB"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val="ru-RU"/>
              </w:rPr>
              <w:t>1</w:t>
            </w:r>
            <w:r w:rsidR="00A548B4"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(</w:t>
            </w:r>
            <w:r w:rsidR="003875F1"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балконов</w:t>
            </w:r>
            <w:r w:rsidR="003875F1"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  <w:lang w:val="ru-RU"/>
              </w:rPr>
              <w:t xml:space="preserve"> и </w:t>
            </w:r>
            <w:r w:rsidR="003875F1"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лоджий</w:t>
            </w:r>
            <w:r w:rsidR="003875F1"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  <w:lang w:val="ru-RU"/>
              </w:rPr>
              <w:t>)</w:t>
            </w:r>
            <w:r w:rsidR="00A548B4"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 кв.м. 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353F0496" w14:textId="77777777" w:rsidR="00A32BFA" w:rsidRPr="001E4ED0" w:rsidRDefault="00A32BFA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</w:tr>
      <w:tr w:rsidR="00A32BFA" w:rsidRPr="001E4ED0" w14:paraId="253652F1" w14:textId="77777777" w:rsidTr="001D7B92">
        <w:tc>
          <w:tcPr>
            <w:tcW w:w="5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0625B2EF" w14:textId="77777777" w:rsidR="00A32BFA" w:rsidRPr="001E4ED0" w:rsidRDefault="00A548B4">
            <w:pPr>
              <w:jc w:val="both"/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</w:pP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Класс</w:t>
            </w:r>
            <w:r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  <w:t xml:space="preserve"> </w:t>
            </w: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энергоэффективности</w:t>
            </w:r>
            <w:r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  <w:t xml:space="preserve"> </w:t>
            </w: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дома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6F4E2D8C" w14:textId="77B33314" w:rsidR="003875F1" w:rsidRPr="001E4ED0" w:rsidRDefault="003875F1">
            <w:pPr>
              <w:rPr>
                <w:rFonts w:ascii="Times New Roman" w:eastAsia="Times" w:hAnsi="Times New Roman" w:cs="Times New Roman"/>
                <w:sz w:val="18"/>
                <w:szCs w:val="18"/>
                <w:lang w:val="ru-RU"/>
              </w:rPr>
            </w:pPr>
            <w:r w:rsidRPr="001E4ED0">
              <w:rPr>
                <w:rFonts w:ascii="Times New Roman" w:eastAsia="Times" w:hAnsi="Times New Roman" w:cs="Times New Roman"/>
                <w:sz w:val="18"/>
                <w:szCs w:val="18"/>
                <w:lang w:val="ru-RU"/>
              </w:rPr>
              <w:t>А++</w:t>
            </w:r>
          </w:p>
        </w:tc>
      </w:tr>
      <w:tr w:rsidR="00A32BFA" w:rsidRPr="001E4ED0" w14:paraId="59A0ACDF" w14:textId="77777777" w:rsidTr="001D7B92">
        <w:tc>
          <w:tcPr>
            <w:tcW w:w="5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30189D6D" w14:textId="280FF053" w:rsidR="00A32BFA" w:rsidRPr="001E4ED0" w:rsidRDefault="00A548B4">
            <w:pPr>
              <w:jc w:val="both"/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</w:pP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Сейсмостойкость</w:t>
            </w:r>
            <w:r w:rsidRPr="001E4ED0">
              <w:rPr>
                <w:rFonts w:ascii="Times New Roman" w:eastAsia="Times" w:hAnsi="Times New Roman" w:cs="Times New Roman"/>
                <w:color w:val="00000A"/>
                <w:sz w:val="18"/>
                <w:szCs w:val="18"/>
              </w:rPr>
              <w:t xml:space="preserve"> </w:t>
            </w:r>
            <w:r w:rsidRPr="001E4ED0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дома</w:t>
            </w:r>
          </w:p>
        </w:tc>
        <w:tc>
          <w:tcPr>
            <w:tcW w:w="5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23" w:type="dxa"/>
              <w:bottom w:w="0" w:type="dxa"/>
              <w:right w:w="115" w:type="dxa"/>
            </w:tcMar>
            <w:vAlign w:val="center"/>
          </w:tcPr>
          <w:p w14:paraId="3B5C2914" w14:textId="77B8107F" w:rsidR="00A32BFA" w:rsidRPr="001E4ED0" w:rsidRDefault="00C215D0">
            <w:pPr>
              <w:rPr>
                <w:rFonts w:ascii="Times New Roman" w:eastAsia="Times" w:hAnsi="Times New Roman" w:cs="Times New Roman"/>
                <w:sz w:val="18"/>
                <w:szCs w:val="18"/>
                <w:lang w:val="ru-RU"/>
              </w:rPr>
            </w:pPr>
            <w:r w:rsidRPr="001E4ED0">
              <w:rPr>
                <w:rFonts w:ascii="Times New Roman" w:eastAsia="Times" w:hAnsi="Times New Roman" w:cs="Times New Roman"/>
                <w:sz w:val="18"/>
                <w:szCs w:val="18"/>
                <w:lang w:val="ru-RU"/>
              </w:rPr>
              <w:t>С5</w:t>
            </w:r>
          </w:p>
        </w:tc>
      </w:tr>
    </w:tbl>
    <w:p w14:paraId="2B459C39" w14:textId="470FE174" w:rsidR="00A32BFA" w:rsidRPr="001E4ED0" w:rsidRDefault="00A548B4" w:rsidP="00C215D0">
      <w:pPr>
        <w:ind w:firstLine="708"/>
        <w:jc w:val="both"/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допускают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что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площадь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отдельных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комнат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может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быть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уменьшена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увеличена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счёт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соответственно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увеличения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уменьшения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других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помещений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результате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возникновения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неизбежной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погрешности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проведении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монтажных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работ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Такие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отклонения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считаются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допустимыми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являются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нарушением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требований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качестве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существенным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размеров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).</w:t>
      </w:r>
    </w:p>
    <w:p w14:paraId="6841AB84" w14:textId="4748ED24" w:rsidR="00A32BFA" w:rsidRPr="001E4ED0" w:rsidRDefault="00A548B4" w:rsidP="00C215D0">
      <w:pPr>
        <w:ind w:firstLine="708"/>
        <w:jc w:val="both"/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Участник долевого строительства ознакомлен и согласен с тем, что окончательные характеристики Объекта долевого строительства после ввода Жилого дома в эксплуатацию, могут не совпадать с характеристиками, указанными в Приложении  к Договору.</w:t>
      </w:r>
      <w:r w:rsidR="000076CB" w:rsidRPr="001E4ED0"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  <w:t xml:space="preserve"> В случае наличия противоречия между характеристиками Объекта долевого строительства и (или) Жилого дома, указанными в настоящем Договоре, приложениях к нему и (или) Проектной декларации, и соответствующими характеристиками, указанными в Проектной (рабочей) документации, приоритет имеют данные, указанные в Проектной (рабочей) документации.</w:t>
      </w:r>
    </w:p>
    <w:p w14:paraId="3A5DE55C" w14:textId="77777777" w:rsidR="00A32BFA" w:rsidRPr="001E4ED0" w:rsidRDefault="00A548B4">
      <w:pPr>
        <w:ind w:firstLine="709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1.2.2.  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возникновении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собственности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одновременно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возникает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собственности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общее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имущество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которая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может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быть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отчуждена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отдельно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собственности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Размер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общей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собственности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общее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имущество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пропорционален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площади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подлежащего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3F34BE4F" w14:textId="5BAA0E1A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План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="00246A7C" w:rsidRPr="001E4ED0">
        <w:rPr>
          <w:rFonts w:ascii="Times New Roman" w:eastAsia="Times" w:hAnsi="Times New Roman" w:cs="Times New Roman"/>
          <w:b/>
          <w:color w:val="00000A"/>
          <w:sz w:val="18"/>
          <w:szCs w:val="18"/>
          <w:lang w:val="ru-RU"/>
        </w:rPr>
        <w:t xml:space="preserve">_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этажа</w:t>
      </w:r>
      <w:r w:rsidR="00981753"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="00981753" w:rsidRPr="001E4ED0">
        <w:rPr>
          <w:rFonts w:ascii="Times New Roman" w:eastAsia="Times" w:hAnsi="Times New Roman" w:cs="Times New Roman"/>
          <w:b/>
          <w:color w:val="00000A"/>
          <w:sz w:val="18"/>
          <w:szCs w:val="18"/>
          <w:lang w:val="ru-RU"/>
        </w:rPr>
        <w:t xml:space="preserve">Корпус №_ 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указан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Приложении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№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3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настоящему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6575A5E7" w14:textId="77777777" w:rsidR="00A32BFA" w:rsidRPr="001E4ED0" w:rsidRDefault="00A548B4">
      <w:pPr>
        <w:ind w:firstLine="709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1.3.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окончании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адрес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возведенного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определяется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соответствии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действующим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порядком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присвоения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адресов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зданий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сооружений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Туле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номер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фактически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передаваемого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экспликации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поэтажному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плану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6D6A7A83" w14:textId="77777777" w:rsidR="00A32BFA" w:rsidRPr="001E4ED0" w:rsidRDefault="00A548B4">
      <w:pPr>
        <w:ind w:firstLine="709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1.4.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обязуется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указанный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1.2.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отделочными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работами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оборудованием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помещений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согласно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документации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Приложением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№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1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28EAED80" w14:textId="0ADFF79D" w:rsidR="00A32BFA" w:rsidRPr="001E4ED0" w:rsidRDefault="00A548B4">
      <w:pPr>
        <w:ind w:firstLine="709"/>
        <w:jc w:val="both"/>
        <w:rPr>
          <w:rFonts w:ascii="Times New Roman" w:eastAsia="Times New Roman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1.5.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Общая площадь Объекта долевого строительства будет уточнена после ввода в эксплуатацию Жилого дома  на основании данных органа технической инвентаризации по фактическим обмерам. При этом для целей настоящего договора, в том числе для определения цены Объекта долевого строительства общая площадь Квартиры определяется как сумма площадей всех частей Квартиры, включая площадь помещения вспомогательного использования, а также холодных помещений (лоджий,</w:t>
      </w:r>
      <w:r w:rsidR="00242B3F" w:rsidRPr="001E4ED0">
        <w:rPr>
          <w:rFonts w:ascii="Times New Roman" w:eastAsia="Times New Roman" w:hAnsi="Times New Roman" w:cs="Times New Roman"/>
          <w:color w:val="00000A"/>
          <w:sz w:val="18"/>
          <w:szCs w:val="18"/>
          <w:lang w:val="ru-RU"/>
        </w:rPr>
        <w:t xml:space="preserve"> балконов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 xml:space="preserve">) с коэффициентом </w:t>
      </w:r>
      <w:r w:rsidR="00D341DB" w:rsidRPr="001E4ED0">
        <w:rPr>
          <w:rFonts w:ascii="Times New Roman" w:eastAsia="Times New Roman" w:hAnsi="Times New Roman" w:cs="Times New Roman"/>
          <w:color w:val="00000A"/>
          <w:sz w:val="18"/>
          <w:szCs w:val="18"/>
          <w:lang w:val="ru-RU"/>
        </w:rPr>
        <w:t xml:space="preserve">1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 xml:space="preserve"> Участнику известно, что в соответствии со статьей 15 Жилищного кодекса, при государственной регистрации права собственности Участника на Квартиру – площадь жилого помещения, указываемая в выписке из Единого государственного реестра недвижимости, определяется как сумма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веранд, террас.</w:t>
      </w:r>
    </w:p>
    <w:p w14:paraId="57A60F5B" w14:textId="77777777" w:rsidR="00A32BFA" w:rsidRPr="001E4ED0" w:rsidRDefault="00A548B4">
      <w:pPr>
        <w:ind w:firstLine="709"/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1.6.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принятие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осуществляется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после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получения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разрешения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ввод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эксплуатацию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завершения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всех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расчетов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настоящему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18A7F751" w14:textId="77777777" w:rsidR="00A32BFA" w:rsidRPr="001E4ED0" w:rsidRDefault="00A32BFA">
      <w:pPr>
        <w:ind w:firstLine="709"/>
        <w:jc w:val="both"/>
        <w:rPr>
          <w:rFonts w:ascii="Times New Roman" w:eastAsia="Times" w:hAnsi="Times New Roman" w:cs="Times New Roman"/>
          <w:sz w:val="18"/>
          <w:szCs w:val="18"/>
        </w:rPr>
      </w:pPr>
    </w:p>
    <w:p w14:paraId="7EC7AF6B" w14:textId="77777777" w:rsidR="00A32BFA" w:rsidRPr="001E4ED0" w:rsidRDefault="00A548B4">
      <w:pPr>
        <w:numPr>
          <w:ilvl w:val="0"/>
          <w:numId w:val="1"/>
        </w:numPr>
        <w:jc w:val="center"/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ОБЯЗАННОСТИ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СТОРОН</w:t>
      </w:r>
    </w:p>
    <w:p w14:paraId="4DA1A9A3" w14:textId="77777777" w:rsidR="00A32BFA" w:rsidRPr="001E4ED0" w:rsidRDefault="00A548B4">
      <w:pPr>
        <w:ind w:firstLine="708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2.1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Застройщик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принимает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на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себя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следующие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обязательства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: </w:t>
      </w:r>
    </w:p>
    <w:p w14:paraId="4DF59F2A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2.1.1.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Своими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силами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/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привлечением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других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лиц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построить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создать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,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соответствии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документацией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выполнить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работы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благоустройству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территории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все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работы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документацией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62E7FD00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2.1.2.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Получить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разрешение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ввод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эксплуатацию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установленные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сроки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</w:p>
    <w:p w14:paraId="78E1D4AB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2.1.3.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Предоставлять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ознакомления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документы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0AA8A500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lastRenderedPageBreak/>
        <w:t xml:space="preserve">2.1.4.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Своевременно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вносить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необходимые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проектную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декларацию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течение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рабочих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дней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дня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сведений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проекте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Опубликовывать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указанные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пункте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течение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10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дней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дня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внесения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проектную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декларацию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</w:p>
    <w:p w14:paraId="02CEB4AA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2.1.5.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подписанному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Сторонами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передаточному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акту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порядке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разделом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4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4EF5920F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2.1.6.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разрешение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ввод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эксплуатацию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 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нотариально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удостоверенную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копию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этого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разрешения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Орган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осуществляющий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государственную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недвижимое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имущество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сделок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территории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регистрационного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округа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месту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нахождения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,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государственной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собственности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позднее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через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десять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рабочих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дней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после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получения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такого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разрешения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3DF11B0D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2.1.7.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Осуществить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государственную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65A784C8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2.1.8.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Исполнять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обязанности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возлагаемые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законодательством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669DDC4C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2.2.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Застройщик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имеет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право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>:</w:t>
      </w:r>
    </w:p>
    <w:p w14:paraId="5119422D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2.2.1.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оплаты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цены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предусмотренный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отказаться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порядке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разделом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7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510C87C5" w14:textId="01144077" w:rsidR="00D341DB" w:rsidRPr="001E4ED0" w:rsidRDefault="00A548B4">
      <w:pPr>
        <w:ind w:firstLine="720"/>
        <w:jc w:val="both"/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2.2.2.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Если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уклоняется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принятия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предусмотренный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4.1.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условии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надлежащего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качества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отсутствия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претензий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истечении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двух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месяцев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дня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4.1.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вправе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составить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односторонний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исключением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досрочной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="000C5117" w:rsidRPr="001E4ED0">
        <w:rPr>
          <w:rFonts w:ascii="Times New Roman" w:eastAsia="Times New Roman" w:hAnsi="Times New Roman" w:cs="Times New Roman"/>
          <w:color w:val="00000A"/>
          <w:sz w:val="18"/>
          <w:szCs w:val="18"/>
          <w:lang w:val="ru-RU"/>
        </w:rPr>
        <w:t>, а также в случае если меньший срок не определен действующим на момент составления одностороннего акта законодательством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риск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случайной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гибели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признается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перешедшим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дня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составления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пунктом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одностороннего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</w:p>
    <w:p w14:paraId="68C17F15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2.2.3.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Иметь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соответствии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законодательством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623545C2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2.3.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Участник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долевого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строительства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принимает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на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себя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следующие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обязательства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>:</w:t>
      </w:r>
    </w:p>
    <w:p w14:paraId="30C20A5B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2.3.1.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Вносить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счет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денежные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средства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размере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сроки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1F140799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2.3.2.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Приступить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принятию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указанный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сообщении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завершении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создания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 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готовности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</w:p>
    <w:p w14:paraId="5E743772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2.3.3.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Принять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передаточному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акту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либо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письменно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сообщить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отказе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подписать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передаточный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выполнения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обязанностей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пунктом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2.4.1.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момента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подписания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передаточного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становится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ответственным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сохранность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помещений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приобретает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оплате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всех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издержек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обеспечению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надлежащего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санитарного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технического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состояния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</w:p>
    <w:p w14:paraId="2B7FF977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2.3.4.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Заключить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порядке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установленном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действующим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законодательством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управляющей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организацией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либо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непосредственно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лицами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осуществляющими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соответствующие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виды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деятельности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вносить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плату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помещение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эксплуатационные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коммунальные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охранные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услуги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дня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подписания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передаточного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</w:p>
    <w:p w14:paraId="67921708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2.3.5.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Принять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необходимые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меры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уведомления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фамилии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имени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отчества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места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платежных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реквизитов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течение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 3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рабочих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дней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</w:p>
    <w:p w14:paraId="6A8A6EB6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исполнение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обязательств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прежним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реквизитам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отсутствие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уведомления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является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надлежащим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5BC63008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2.3.6.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Исполнять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обязанности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возлагаемые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законодательством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5D2D7CAB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2.4.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Участник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долевого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строительства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color w:val="00000A"/>
          <w:sz w:val="18"/>
          <w:szCs w:val="18"/>
          <w:u w:val="single"/>
        </w:rPr>
        <w:t>вправе</w:t>
      </w:r>
      <w:r w:rsidRPr="001E4ED0">
        <w:rPr>
          <w:rFonts w:ascii="Times New Roman" w:eastAsia="Times" w:hAnsi="Times New Roman" w:cs="Times New Roman"/>
          <w:i/>
          <w:color w:val="00000A"/>
          <w:sz w:val="18"/>
          <w:szCs w:val="18"/>
          <w:u w:val="single"/>
        </w:rPr>
        <w:t>:</w:t>
      </w:r>
    </w:p>
    <w:p w14:paraId="35149D30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2.4.1.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Потребовать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если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построен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создан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отступлениями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условий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указанных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части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1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статьи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7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№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214-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ФЗ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обязательных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требований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приведшими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ухудшению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качества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иными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недостатками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которые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делают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непригодным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использования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,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безвозмездного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устранения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недостатков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разумный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После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заявления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указанного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требования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если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недостатки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устранены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недоволен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результатом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работ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вправе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потребовать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соразмерного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уменьшения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цены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возмещения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своих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расходов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устранение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недостатков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спора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качестве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работ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вправе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привлечь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независимого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эксперта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решить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спор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судебном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порядке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72DF17F2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Если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заявил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требование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устранении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недостатков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вместо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этого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поручил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устранение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недостатков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третьим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лицам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вправе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выплатить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возмещение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размере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превышающем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затрат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устранение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данных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недостатков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73A69320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2.4.2.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Потребовать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составления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котором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указывается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несоответствие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требованиям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пункте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4.4., 4.5.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отказаться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подписания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передаточного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обязанностей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пунктом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2.4.1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</w:p>
    <w:p w14:paraId="58672856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i/>
          <w:sz w:val="18"/>
          <w:szCs w:val="18"/>
          <w:u w:val="single"/>
        </w:rPr>
        <w:t xml:space="preserve">2.4.3. </w:t>
      </w:r>
      <w:r w:rsidRPr="001E4ED0">
        <w:rPr>
          <w:rFonts w:ascii="Times New Roman" w:eastAsia="Times New Roman" w:hAnsi="Times New Roman" w:cs="Times New Roman"/>
          <w:i/>
          <w:sz w:val="18"/>
          <w:szCs w:val="18"/>
          <w:u w:val="single"/>
        </w:rPr>
        <w:t>Уступка</w:t>
      </w:r>
      <w:r w:rsidRPr="001E4ED0">
        <w:rPr>
          <w:rFonts w:ascii="Times New Roman" w:eastAsia="Times" w:hAnsi="Times New Roman" w:cs="Times New Roman"/>
          <w:i/>
          <w:sz w:val="18"/>
          <w:szCs w:val="18"/>
          <w:u w:val="single"/>
        </w:rPr>
        <w:t xml:space="preserve"> </w:t>
      </w:r>
      <w:r w:rsidRPr="001E4ED0">
        <w:rPr>
          <w:rFonts w:ascii="Times New Roman" w:eastAsia="Times New Roman" w:hAnsi="Times New Roman" w:cs="Times New Roman"/>
          <w:i/>
          <w:sz w:val="18"/>
          <w:szCs w:val="18"/>
          <w:u w:val="single"/>
        </w:rPr>
        <w:t>прав</w:t>
      </w:r>
    </w:p>
    <w:p w14:paraId="088352DF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После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государственной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момента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сторонами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приема</w:t>
      </w:r>
      <w:r w:rsidRPr="001E4ED0">
        <w:rPr>
          <w:rFonts w:ascii="Times New Roman" w:eastAsia="Times" w:hAnsi="Times New Roman" w:cs="Times New Roman"/>
          <w:sz w:val="18"/>
          <w:szCs w:val="18"/>
        </w:rPr>
        <w:t>-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передачи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передать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свои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обязанности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настоящему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третьим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лицам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</w:p>
    <w:p w14:paraId="310EF082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Уступка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прав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требований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допускается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только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цены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полном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объеме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одновременно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переводом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долга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нового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порядке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установленном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Гражданским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кодексом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252D673F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уступки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требования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 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одновременным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переводом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долга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нового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обязан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получить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письменное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согласие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</w:p>
    <w:p w14:paraId="59DEA251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lastRenderedPageBreak/>
        <w:t>Участник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течение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3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рабочих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дней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государственной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уступки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прав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требования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уведомляет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состоявшейся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уступке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требования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предъявляет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копию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зарегистрированного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соглашения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 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уступке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4D05F3BD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даты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государственной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соглашения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уступке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прав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из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полной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оплаты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Соглашения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уступке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лицо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которому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перешли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соглашению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уступке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Новый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становится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отношении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требований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указанных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соглашении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уступке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есть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приобретает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все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предусмотренные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действующим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отношении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утрачивает</w:t>
      </w:r>
      <w:r w:rsidRPr="001E4ED0">
        <w:rPr>
          <w:rFonts w:ascii="Times New Roman" w:eastAsia="Times" w:hAnsi="Times New Roman" w:cs="Times New Roman"/>
          <w:sz w:val="18"/>
          <w:szCs w:val="18"/>
        </w:rPr>
        <w:t>.  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Новый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самостоятельно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предоставляет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доказательства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перехода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нему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прав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из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числе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доказательства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оплаты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цены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Соглашения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уступке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вправе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исполнять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числе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отношении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нового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предоставления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доказательств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перехода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требования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новому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возникает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обязанности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оплате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пени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предусмотренной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просрочку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передачи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78646C3A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2.4.4.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Иметь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соответствии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3F98F3B8" w14:textId="77777777" w:rsidR="00A32BFA" w:rsidRPr="001E4ED0" w:rsidRDefault="00A32BFA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</w:p>
    <w:p w14:paraId="69CA9D0D" w14:textId="77777777" w:rsidR="00A32BFA" w:rsidRPr="001E4ED0" w:rsidRDefault="00A548B4">
      <w:pPr>
        <w:numPr>
          <w:ilvl w:val="0"/>
          <w:numId w:val="1"/>
        </w:numPr>
        <w:jc w:val="center"/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ЦЕНА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СРОКИ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ПОРЯДОК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ЕЕ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УПЛАТЫ</w:t>
      </w:r>
    </w:p>
    <w:p w14:paraId="1CF7F94E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3.1.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представляет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собой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сумму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денежных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средств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подлежащих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уплате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создания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Вознаграждение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представляет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собой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остаток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денежных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средств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перечисленных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участниками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осуществления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всех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затрат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НДС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облагается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подлежит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оплате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исключительно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государственной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порядке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предусмотренном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разделом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7023E94B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3.2.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вносит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денежные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средства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создания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из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расчета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D341DB" w:rsidRPr="001E4ED0">
        <w:rPr>
          <w:rFonts w:ascii="Times New Roman" w:eastAsia="Times" w:hAnsi="Times New Roman" w:cs="Times New Roman"/>
          <w:b/>
          <w:sz w:val="18"/>
          <w:szCs w:val="18"/>
          <w:lang w:val="ru-RU"/>
        </w:rPr>
        <w:t>_______________________________________________________________________________________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1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кв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стоимость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которого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является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окончательной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пересмотру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подлежит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составляет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D341DB" w:rsidRPr="001E4ED0">
        <w:rPr>
          <w:rFonts w:ascii="Times New Roman" w:eastAsia="Times" w:hAnsi="Times New Roman" w:cs="Times New Roman"/>
          <w:b/>
          <w:sz w:val="18"/>
          <w:szCs w:val="18"/>
          <w:lang w:val="ru-RU"/>
        </w:rPr>
        <w:t>_______________________________________________________________________________________</w:t>
      </w:r>
      <w:r w:rsidR="00D341DB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НДС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облагается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2CB9D8C9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3.3.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обязуется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внести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денежные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средства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цены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специальный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эскроу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открываемый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эскроу</w:t>
      </w:r>
      <w:r w:rsidRPr="001E4ED0">
        <w:rPr>
          <w:rFonts w:ascii="Times New Roman" w:eastAsia="Times" w:hAnsi="Times New Roman" w:cs="Times New Roman"/>
          <w:sz w:val="18"/>
          <w:szCs w:val="18"/>
        </w:rPr>
        <w:t>-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агентом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учета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блокирования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денежных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средств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полученных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являющегося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владельцем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счета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далее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–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Депонент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целях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перечисления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возникновении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предусмотренных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Законом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счета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эскроу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заключенным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между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Депонентом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Эскроу</w:t>
      </w:r>
      <w:r w:rsidRPr="001E4ED0">
        <w:rPr>
          <w:rFonts w:ascii="Times New Roman" w:eastAsia="Times" w:hAnsi="Times New Roman" w:cs="Times New Roman"/>
          <w:sz w:val="18"/>
          <w:szCs w:val="18"/>
        </w:rPr>
        <w:t>-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агентом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учетом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следующего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>:</w:t>
      </w:r>
    </w:p>
    <w:p w14:paraId="2A99E99F" w14:textId="770B0F1B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: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Общество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ограниченной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ответственностью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«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Специализированный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«</w:t>
      </w:r>
      <w:r w:rsidR="005C5761" w:rsidRPr="001E4ED0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СтройРесурсТула</w:t>
      </w:r>
      <w:r w:rsidR="00D341DB" w:rsidRPr="001E4ED0">
        <w:rPr>
          <w:rFonts w:ascii="Times New Roman" w:eastAsia="Times" w:hAnsi="Times New Roman" w:cs="Times New Roman"/>
          <w:b/>
          <w:sz w:val="18"/>
          <w:szCs w:val="18"/>
        </w:rPr>
        <w:t>»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»,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сокращенное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наименование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–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ООО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2D0EAD" w:rsidRPr="001E4ED0">
        <w:rPr>
          <w:rFonts w:ascii="Times New Roman" w:eastAsia="Times" w:hAnsi="Times New Roman" w:cs="Times New Roman"/>
          <w:sz w:val="18"/>
          <w:szCs w:val="18"/>
          <w:lang w:val="ru-RU"/>
        </w:rPr>
        <w:t xml:space="preserve">«СЗ </w:t>
      </w:r>
      <w:r w:rsidRPr="001E4ED0">
        <w:rPr>
          <w:rFonts w:ascii="Times New Roman" w:eastAsia="Times" w:hAnsi="Times New Roman" w:cs="Times New Roman"/>
          <w:sz w:val="18"/>
          <w:szCs w:val="18"/>
        </w:rPr>
        <w:t>«</w:t>
      </w:r>
      <w:r w:rsidR="005C5761" w:rsidRPr="001E4ED0">
        <w:rPr>
          <w:rFonts w:ascii="Times New Roman" w:eastAsia="Times New Roman" w:hAnsi="Times New Roman" w:cs="Times New Roman"/>
          <w:sz w:val="18"/>
          <w:szCs w:val="18"/>
        </w:rPr>
        <w:t>СтройРесурсТула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». Адрес: 300013, Тульская обл., г. Тула, ул. Болдина 65, </w:t>
      </w:r>
      <w:r w:rsidR="005C5761" w:rsidRPr="001E4ED0">
        <w:rPr>
          <w:rFonts w:ascii="Times New Roman" w:eastAsia="Times" w:hAnsi="Times New Roman" w:cs="Times New Roman"/>
          <w:sz w:val="18"/>
          <w:szCs w:val="18"/>
          <w:lang w:val="ru-RU"/>
        </w:rPr>
        <w:t>оф.8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электронная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почта</w:t>
      </w:r>
      <w:r w:rsidRPr="001E4ED0">
        <w:rPr>
          <w:rFonts w:ascii="Times New Roman" w:eastAsia="Times" w:hAnsi="Times New Roman" w:cs="Times New Roman"/>
          <w:sz w:val="18"/>
          <w:szCs w:val="18"/>
        </w:rPr>
        <w:t>: office@gk-stroyalians.ru.</w:t>
      </w:r>
    </w:p>
    <w:p w14:paraId="093E51E7" w14:textId="6F27D306" w:rsidR="009D0889" w:rsidRPr="001E4ED0" w:rsidRDefault="009D0889" w:rsidP="003A208C">
      <w:pPr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 долевого строительства  обязуется внести денежные средства в счет уплаты цены настоящего Договора участия в долевом строительстве на специальный эскроу-счет, открываемый в ПАО Сбербанк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 договором счета эскроу, заключенным между Бенефициаром, Депонентом и Эскроу-агентом, с учетом следующего:</w:t>
      </w:r>
    </w:p>
    <w:p w14:paraId="36D8C9B5" w14:textId="77777777" w:rsidR="009D0889" w:rsidRPr="001E4ED0" w:rsidRDefault="009D0889" w:rsidP="009D0889">
      <w:pPr>
        <w:ind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Эскроу-агент: 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Escrow_Sberbank@sberbank.ru, номер телефона: 900 – для мобильных, 8800 555 55 50 – для мобильных и городских.</w:t>
      </w:r>
    </w:p>
    <w:p w14:paraId="35BF06D6" w14:textId="77777777" w:rsidR="009D0889" w:rsidRPr="001E4ED0" w:rsidRDefault="009D0889" w:rsidP="009D0889">
      <w:pPr>
        <w:ind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BE16AF2" w14:textId="71C81D6C" w:rsidR="009D0889" w:rsidRPr="001E4ED0" w:rsidRDefault="009D0889" w:rsidP="009D0889">
      <w:pPr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E8429E"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>Депонент:_____________________________________</w:t>
      </w:r>
    </w:p>
    <w:p w14:paraId="11D0BB41" w14:textId="77777777" w:rsidR="009D0889" w:rsidRPr="001E4ED0" w:rsidRDefault="009D0889" w:rsidP="009D0889">
      <w:pPr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14:paraId="0FAC7153" w14:textId="77777777" w:rsidR="009D0889" w:rsidRPr="001E4ED0" w:rsidRDefault="009D0889" w:rsidP="009D0889">
      <w:pPr>
        <w:ind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Депонируемая сумма: ___________ (_____________________________) рублей___ копеек.</w:t>
      </w:r>
    </w:p>
    <w:p w14:paraId="65844648" w14:textId="77777777" w:rsidR="009D0889" w:rsidRPr="001E4ED0" w:rsidRDefault="009D0889" w:rsidP="009D0889">
      <w:pPr>
        <w:ind w:firstLine="708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DA44D21" w14:textId="1E891CCA" w:rsidR="00A32BFA" w:rsidRPr="001E4ED0" w:rsidRDefault="009D0889" w:rsidP="009D0889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Срок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перечисления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Депонентом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суммы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депонирования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: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позднее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" w:hAnsi="Times New Roman" w:cs="Times New Roman"/>
          <w:b/>
          <w:sz w:val="18"/>
          <w:szCs w:val="18"/>
        </w:rPr>
        <w:t>______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года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413BCC4D" w14:textId="77777777" w:rsidR="00043C33" w:rsidRPr="001E4ED0" w:rsidRDefault="00A548B4" w:rsidP="00043C33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  <w:lang w:val="ru-RU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условного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депонирования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денежных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средств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: </w:t>
      </w:r>
      <w:r w:rsidR="00043C33" w:rsidRPr="001E4ED0">
        <w:rPr>
          <w:rFonts w:ascii="Times New Roman" w:eastAsia="Times" w:hAnsi="Times New Roman" w:cs="Times New Roman"/>
          <w:sz w:val="18"/>
          <w:szCs w:val="18"/>
          <w:lang w:val="ru-RU"/>
        </w:rPr>
        <w:t>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6DA6E7D8" w14:textId="2E1981D6" w:rsidR="00A32BFA" w:rsidRPr="001E4ED0" w:rsidRDefault="00A548B4" w:rsidP="00043C33">
      <w:pPr>
        <w:ind w:firstLine="708"/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определили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что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осуществлении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расчетов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настоящему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платежных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документах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перечислении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сумм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должно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быть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указано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: «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Оплата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№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="00D341DB" w:rsidRPr="001E4ED0">
        <w:rPr>
          <w:rFonts w:ascii="Times New Roman" w:eastAsia="Times" w:hAnsi="Times New Roman" w:cs="Times New Roman"/>
          <w:b/>
          <w:color w:val="00000A"/>
          <w:sz w:val="18"/>
          <w:szCs w:val="18"/>
          <w:lang w:val="ru-RU"/>
        </w:rPr>
        <w:t>__________________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 </w:t>
      </w:r>
      <w:r w:rsidR="00377AED" w:rsidRPr="001E4ED0">
        <w:rPr>
          <w:rFonts w:ascii="Times New Roman" w:eastAsia="Times New Roman" w:hAnsi="Times New Roman" w:cs="Times New Roman"/>
          <w:color w:val="00000A"/>
          <w:sz w:val="18"/>
          <w:szCs w:val="18"/>
          <w:lang w:val="ru-RU"/>
        </w:rPr>
        <w:t>__________</w:t>
      </w:r>
      <w:r w:rsidR="00246A7C" w:rsidRPr="001E4ED0">
        <w:rPr>
          <w:rFonts w:ascii="Times New Roman" w:eastAsia="Times New Roman" w:hAnsi="Times New Roman" w:cs="Times New Roman"/>
          <w:color w:val="00000A"/>
          <w:sz w:val="18"/>
          <w:szCs w:val="18"/>
          <w:lang w:val="ru-RU"/>
        </w:rPr>
        <w:t>г.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НДС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облагается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».</w:t>
      </w:r>
    </w:p>
    <w:p w14:paraId="371929AD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перечисления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Депонентом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суммы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депонирования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: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позднее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5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пяти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рабочих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дней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момента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государственной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5B60B461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Основания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перечисления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депонированной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суммы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: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прямо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установленные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Законом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документы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являющиеся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основанием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списания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денежных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средств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Счета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эскроу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27F4C19C" w14:textId="77777777" w:rsidR="00A32BFA" w:rsidRPr="001E4ED0" w:rsidRDefault="00A548B4">
      <w:pPr>
        <w:ind w:firstLine="709"/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имеет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осуществлять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любые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платежи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даты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государственной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оплаты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Цены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части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Цены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даты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государственной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возмещает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должностному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лицу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расходы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уплату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административных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штрафов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связанных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нарушением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порядка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привлечения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денежных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средств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основании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письменного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требования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позднее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3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рабочих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дней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даты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получения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указанного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требования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</w:p>
    <w:p w14:paraId="73B44560" w14:textId="39F10A60" w:rsidR="00A32BFA" w:rsidRPr="001E4ED0" w:rsidRDefault="00A548B4">
      <w:pPr>
        <w:ind w:firstLine="709"/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lastRenderedPageBreak/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целью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подтверждения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также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подтверждения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возможности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осуществления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платежа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счет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оплаты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Цены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счет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эскроу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вправе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направить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Эскроу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агенту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адрес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электронной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почты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: </w:t>
      </w:r>
      <w:r w:rsidR="003A208C" w:rsidRPr="001E4ED0">
        <w:rPr>
          <w:rFonts w:ascii="Times New Roman" w:eastAsia="Times New Roman" w:hAnsi="Times New Roman" w:cs="Times New Roman"/>
          <w:b/>
          <w:sz w:val="18"/>
          <w:szCs w:val="18"/>
        </w:rPr>
        <w:t>Escrow_Sberbank@sberbank.ru</w:t>
      </w:r>
      <w:r w:rsidR="00246A7C" w:rsidRPr="001E4ED0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сканированную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копию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электронном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виде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отметкой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Органа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государственной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65D66D8E" w14:textId="77777777" w:rsidR="00A32BFA" w:rsidRPr="001E4ED0" w:rsidRDefault="00A548B4">
      <w:pPr>
        <w:ind w:firstLine="709"/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отказа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Эскроу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агента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заключения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счета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эскроу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расторжения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Эскроу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агентом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счета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эскроу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основаниям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указанным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hyperlink r:id="rId8">
        <w:r w:rsidRPr="001E4ED0">
          <w:rPr>
            <w:rFonts w:ascii="Times New Roman" w:eastAsia="Times New Roman" w:hAnsi="Times New Roman" w:cs="Times New Roman"/>
            <w:color w:val="00000A"/>
            <w:sz w:val="18"/>
            <w:szCs w:val="18"/>
          </w:rPr>
          <w:t>пункте</w:t>
        </w:r>
      </w:hyperlink>
      <w:hyperlink r:id="rId9">
        <w:r w:rsidRPr="001E4ED0">
          <w:rPr>
            <w:rFonts w:ascii="Times New Roman" w:eastAsia="Times" w:hAnsi="Times New Roman" w:cs="Times New Roman"/>
            <w:color w:val="00000A"/>
            <w:sz w:val="18"/>
            <w:szCs w:val="18"/>
          </w:rPr>
          <w:t xml:space="preserve"> 5.2 </w:t>
        </w:r>
      </w:hyperlink>
      <w:hyperlink r:id="rId10">
        <w:r w:rsidRPr="001E4ED0">
          <w:rPr>
            <w:rFonts w:ascii="Times New Roman" w:eastAsia="Times New Roman" w:hAnsi="Times New Roman" w:cs="Times New Roman"/>
            <w:color w:val="00000A"/>
            <w:sz w:val="18"/>
            <w:szCs w:val="18"/>
          </w:rPr>
          <w:t>статьи</w:t>
        </w:r>
      </w:hyperlink>
      <w:hyperlink r:id="rId11">
        <w:r w:rsidRPr="001E4ED0">
          <w:rPr>
            <w:rFonts w:ascii="Times New Roman" w:eastAsia="Times" w:hAnsi="Times New Roman" w:cs="Times New Roman"/>
            <w:color w:val="00000A"/>
            <w:sz w:val="18"/>
            <w:szCs w:val="18"/>
          </w:rPr>
          <w:t xml:space="preserve"> 7</w:t>
        </w:r>
      </w:hyperlink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Федерального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7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августа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2001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года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N 115-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ФЗ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"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противодействии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легализации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отмыванию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доходов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полученных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преступным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путем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финансированию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терроризма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",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может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одностороннем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порядке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отказаться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порядке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hyperlink r:id="rId12">
        <w:r w:rsidRPr="001E4ED0">
          <w:rPr>
            <w:rFonts w:ascii="Times New Roman" w:eastAsia="Times New Roman" w:hAnsi="Times New Roman" w:cs="Times New Roman"/>
            <w:color w:val="00000A"/>
            <w:sz w:val="18"/>
            <w:szCs w:val="18"/>
          </w:rPr>
          <w:t>частями</w:t>
        </w:r>
      </w:hyperlink>
      <w:hyperlink r:id="rId13">
        <w:r w:rsidRPr="001E4ED0">
          <w:rPr>
            <w:rFonts w:ascii="Times New Roman" w:eastAsia="Times" w:hAnsi="Times New Roman" w:cs="Times New Roman"/>
            <w:color w:val="00000A"/>
            <w:sz w:val="18"/>
            <w:szCs w:val="18"/>
          </w:rPr>
          <w:t xml:space="preserve"> 3</w:t>
        </w:r>
      </w:hyperlink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hyperlink r:id="rId14">
        <w:r w:rsidRPr="001E4ED0">
          <w:rPr>
            <w:rFonts w:ascii="Times New Roman" w:eastAsia="Times" w:hAnsi="Times New Roman" w:cs="Times New Roman"/>
            <w:color w:val="00000A"/>
            <w:sz w:val="18"/>
            <w:szCs w:val="18"/>
          </w:rPr>
          <w:t xml:space="preserve">4 </w:t>
        </w:r>
      </w:hyperlink>
      <w:hyperlink r:id="rId15">
        <w:r w:rsidRPr="001E4ED0">
          <w:rPr>
            <w:rFonts w:ascii="Times New Roman" w:eastAsia="Times New Roman" w:hAnsi="Times New Roman" w:cs="Times New Roman"/>
            <w:color w:val="00000A"/>
            <w:sz w:val="18"/>
            <w:szCs w:val="18"/>
          </w:rPr>
          <w:t>статьи</w:t>
        </w:r>
      </w:hyperlink>
      <w:hyperlink r:id="rId16">
        <w:r w:rsidRPr="001E4ED0">
          <w:rPr>
            <w:rFonts w:ascii="Times New Roman" w:eastAsia="Times" w:hAnsi="Times New Roman" w:cs="Times New Roman"/>
            <w:color w:val="00000A"/>
            <w:sz w:val="18"/>
            <w:szCs w:val="18"/>
          </w:rPr>
          <w:t xml:space="preserve"> 9</w:t>
        </w:r>
      </w:hyperlink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6E35E030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Основания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перечисления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депонированной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суммы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: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прямо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установленные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Законом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документы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являющиеся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основанием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списания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денежных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средств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Счета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эскроу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23E67817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3.4.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Датой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исполнения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обязанности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оплате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признается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дата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поступления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денежных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средств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эскроу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соглашается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обязанность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ему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возникает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только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полной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оплаты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Цены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5B99DE80" w14:textId="77777777" w:rsidR="00A32BFA" w:rsidRPr="001E4ED0" w:rsidRDefault="00A548B4">
      <w:pPr>
        <w:shd w:val="clear" w:color="auto" w:fill="FFFFFF"/>
        <w:ind w:firstLine="709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3.5.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Общая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площадь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будет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уточнена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данных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органа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технической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инвентаризации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фактическим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обмерам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Перерасчет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цены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числе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отношении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третьих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лиц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вступивших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последующей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уступки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заключенной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Гражданином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изменением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площади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указанной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.1.2. -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соответствии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15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ЖК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пределах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более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5%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площади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итогам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замеров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органами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технической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инвентаризации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производится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отклонения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фактической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общей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площади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сторону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увеличения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уменьшения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> 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общей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площади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проекту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свыше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5%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площади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обязан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доплатить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денежные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средства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вернуть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денежные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средства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соответственно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разницу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превышающую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5%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стоимости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между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фактической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площадью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общей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площадью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указанной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.1.2.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сумма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доплаты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возврата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будет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определяться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стоимости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1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одного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кв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момент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заключения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Доплата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производится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передаточного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38F9ADAA" w14:textId="77777777" w:rsidR="00A32BFA" w:rsidRPr="001E4ED0" w:rsidRDefault="00A548B4">
      <w:pPr>
        <w:shd w:val="clear" w:color="auto" w:fill="FFFFFF"/>
        <w:ind w:firstLine="709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3.6.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Цену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включена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сумма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возмещения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затрат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: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создание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многоквартирного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соответствии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документацией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затрат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целях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приобретения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земельного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котором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осуществляется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создание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многоквартирного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собственность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аренду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арендной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платы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такой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земельный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участок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также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внесения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платы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изменение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вида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разрешенного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использования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подготовку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документации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выполнение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инженерных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изысканий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многоквартирного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также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проведение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экспертизы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документации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результатов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инженерных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изысканий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подготовку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документации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выполнение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инженерных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изысканий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границах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земельного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сетей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инженерно</w:t>
      </w:r>
      <w:r w:rsidRPr="001E4ED0">
        <w:rPr>
          <w:rFonts w:ascii="Times New Roman" w:eastAsia="Times" w:hAnsi="Times New Roman" w:cs="Times New Roman"/>
          <w:sz w:val="18"/>
          <w:szCs w:val="18"/>
        </w:rPr>
        <w:t>-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технического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обеспечения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необходимых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подключения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технологического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присоединения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многоквартирного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данным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сетям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инженерно</w:t>
      </w:r>
      <w:r w:rsidRPr="001E4ED0">
        <w:rPr>
          <w:rFonts w:ascii="Times New Roman" w:eastAsia="Times" w:hAnsi="Times New Roman" w:cs="Times New Roman"/>
          <w:sz w:val="18"/>
          <w:szCs w:val="18"/>
        </w:rPr>
        <w:t>-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технического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обеспечения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реконструкцию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границах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земельного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сетей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инженерно</w:t>
      </w:r>
      <w:r w:rsidRPr="001E4ED0">
        <w:rPr>
          <w:rFonts w:ascii="Times New Roman" w:eastAsia="Times" w:hAnsi="Times New Roman" w:cs="Times New Roman"/>
          <w:sz w:val="18"/>
          <w:szCs w:val="18"/>
        </w:rPr>
        <w:t>-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технического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обеспечения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необходимых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подключения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технологического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присоединения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многоквартирного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данным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сетям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инженерно</w:t>
      </w:r>
      <w:r w:rsidRPr="001E4ED0">
        <w:rPr>
          <w:rFonts w:ascii="Times New Roman" w:eastAsia="Times" w:hAnsi="Times New Roman" w:cs="Times New Roman"/>
          <w:sz w:val="18"/>
          <w:szCs w:val="18"/>
        </w:rPr>
        <w:t>-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технического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обеспечения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внесение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платы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подключение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технологическое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присоединение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многоквартирного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сетям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инженерно</w:t>
      </w:r>
      <w:r w:rsidRPr="001E4ED0">
        <w:rPr>
          <w:rFonts w:ascii="Times New Roman" w:eastAsia="Times" w:hAnsi="Times New Roman" w:cs="Times New Roman"/>
          <w:sz w:val="18"/>
          <w:szCs w:val="18"/>
        </w:rPr>
        <w:t>-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технического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обеспечения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подготовку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документации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планировке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территории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границах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такой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территории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инженерно</w:t>
      </w:r>
      <w:r w:rsidRPr="001E4ED0">
        <w:rPr>
          <w:rFonts w:ascii="Times New Roman" w:eastAsia="Times" w:hAnsi="Times New Roman" w:cs="Times New Roman"/>
          <w:sz w:val="18"/>
          <w:szCs w:val="18"/>
        </w:rPr>
        <w:t>-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технической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инфраструктуры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социальной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инфраструктуры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транспортной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инфраструктуры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дорог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тротуаров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велосипедных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дорожек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также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подготовку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документации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выполнение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инженерных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изысканий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получения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согласований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заключений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указанных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благоустройство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территории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земельного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котором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осуществляется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многоквартирного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числе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включая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озеленение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такой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территории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устройство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транспортной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инфраструктуры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установку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малых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архитектурных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форм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мероприятия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обеспечению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пожарной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безопасности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инженерно</w:t>
      </w:r>
      <w:r w:rsidRPr="001E4ED0">
        <w:rPr>
          <w:rFonts w:ascii="Times New Roman" w:eastAsia="Times" w:hAnsi="Times New Roman" w:cs="Times New Roman"/>
          <w:sz w:val="18"/>
          <w:szCs w:val="18"/>
        </w:rPr>
        <w:t>-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технические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мероприятия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гражданской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обороны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уплату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процентов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погашение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основной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суммы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долга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целевым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кредитам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предусмотренные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кредитным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платежи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числе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связанные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предоставлением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кредита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процентов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погашение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основной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суммы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долга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целевым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займам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исключением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неустойки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штрафа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пеней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нарушение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займа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создание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многоквартирного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платежи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связанные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государственной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регистрацией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оплата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услуг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уполномоченного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банка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совершению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операций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денежными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средствами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находящимися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расчетном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счете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уплату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налогов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сборов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обязательных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взносов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уплачиваемых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бюджет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соответствующего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уровня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бюджетной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системы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государственные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внебюджетные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фонды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порядке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условиях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которые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определяются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числе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штрафов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пеней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санкций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неисполнение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ненадлежащее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исполнение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обязанности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уплате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налогов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сборов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обязательных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взносов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бюджет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соответствующего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уровня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бюджетной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системы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государственные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внебюджетные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фонды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также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административных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штрафов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установленных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уголовным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штрафов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уплату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обязательных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отчислений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взносов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компенсационный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фонд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необходимости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возврат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денежных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средств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уплаченных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цены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также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процентов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эту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сумму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пользование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указанными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денежными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средствами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расторжения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оплату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труда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работников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уплатой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соответствующих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налогов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страховых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взносов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Пенсионный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фонд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Фонд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социального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страхования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Федеральный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фонд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обязательного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медицинского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страхования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если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таких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налогов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взносов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предусмотрена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федеральными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законами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оплату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услуг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коммерческой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организации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осуществляющей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функции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единоличного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исполнительного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органа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ее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наличия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денежные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выплаты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связанные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предоставлением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работникам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гарантий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компенсаций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предусмотренных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Трудовым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кодексом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оплату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расходов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связанных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содержанием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жилых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нежилых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помещений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машиномест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числе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платы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коммунальные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услуги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многоквартирном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дня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получения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разрешения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ввод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эксплуатацию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таких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недвижимости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если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право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собственности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указанные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помещения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зарегистрировано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оплату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расходов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связанных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осуществлением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государственного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кадастрового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учета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многоквартирного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оплату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расходов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числе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включая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lastRenderedPageBreak/>
        <w:t>ограничиваясь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расходов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рекламу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маркетинговые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риэлторские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коммунальные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услуги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услуги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уплату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государственных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пошлин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затрат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связанных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арендой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нежилого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помещения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целях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обеспечения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деятельности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включая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размещение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органов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управления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работников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также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рабочих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мест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оргтехники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расходов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связанных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созданием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многоквартирного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5D883271" w14:textId="77777777" w:rsidR="00A32BFA" w:rsidRPr="001E4ED0" w:rsidRDefault="00A548B4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Плата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услуги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настоящему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взимается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оплачивается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Вознаграждение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экономия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создания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многоквартирного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определяется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окончании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как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разница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между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средствами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привлеченными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суммой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фактических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затрат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создание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>).</w:t>
      </w:r>
    </w:p>
    <w:p w14:paraId="4D03F12A" w14:textId="77777777" w:rsidR="00A32BFA" w:rsidRPr="001E4ED0" w:rsidRDefault="00A32BFA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2B47C97A" w14:textId="77777777" w:rsidR="00A32BFA" w:rsidRPr="001E4ED0" w:rsidRDefault="00A548B4">
      <w:pPr>
        <w:numPr>
          <w:ilvl w:val="0"/>
          <w:numId w:val="1"/>
        </w:numPr>
        <w:shd w:val="clear" w:color="auto" w:fill="FFFFFF"/>
        <w:jc w:val="center"/>
        <w:rPr>
          <w:rFonts w:ascii="Times New Roman" w:eastAsia="Times" w:hAnsi="Times New Roman" w:cs="Times New Roman"/>
          <w:b/>
          <w:smallCaps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ПЕРЕДАЧИ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ГАРАНТИИ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color w:val="00000A"/>
          <w:sz w:val="18"/>
          <w:szCs w:val="18"/>
        </w:rPr>
        <w:t>КАЧЕСТВА</w:t>
      </w:r>
      <w:r w:rsidRPr="001E4ED0">
        <w:rPr>
          <w:rFonts w:ascii="Times New Roman" w:eastAsia="Times" w:hAnsi="Times New Roman" w:cs="Times New Roman"/>
          <w:b/>
          <w:smallCaps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b/>
          <w:smallCaps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mallCaps/>
          <w:sz w:val="18"/>
          <w:szCs w:val="18"/>
        </w:rPr>
        <w:t>НЕГО</w:t>
      </w:r>
    </w:p>
    <w:p w14:paraId="7C091267" w14:textId="1F9BF14B" w:rsidR="00A32BFA" w:rsidRPr="001E4ED0" w:rsidRDefault="00A548B4">
      <w:pPr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 xml:space="preserve">4.1. Застройщик обязуется передать Объект долевого строительства Участнику долевого строительства в течение </w:t>
      </w:r>
      <w:r w:rsidR="00DE6D00"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>6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 xml:space="preserve"> (</w:t>
      </w:r>
      <w:r w:rsidR="00DE6D00"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>шести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 xml:space="preserve">) месяцев с момента получения Разрешения на ввод объекта в эксплуатацию и проведении технической инвентаризации, но не позднее </w:t>
      </w:r>
      <w:r w:rsidR="00DE6D00"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>20.07.2029.</w:t>
      </w:r>
    </w:p>
    <w:p w14:paraId="0313E565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Сообщение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завершении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создания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готовности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времени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месте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передаточного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направляется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заказным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письмом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адресу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указанному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вручается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лично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расписку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</w:p>
    <w:p w14:paraId="2D53FD6E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получивший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уведомление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завершении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  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готовности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обязан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приступить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приемке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течение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7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семи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рабочих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дней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если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предусмотрен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сообщении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</w:p>
    <w:p w14:paraId="0A2E1F1C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Правила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установленные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пунктом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применяются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числе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досрочной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266C3DDB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4.2. 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соглашению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Сторон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передачи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может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быть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изменен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если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создание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 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может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быть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завершено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предусмотренный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позднее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чем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месяца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истечения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указанного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срока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направил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соответствующую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информацию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предложение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изменении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218DB561" w14:textId="5ECCFCA4" w:rsidR="00A32BFA" w:rsidRPr="001E4ED0" w:rsidRDefault="00A548B4">
      <w:pPr>
        <w:ind w:firstLine="720"/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>4.</w:t>
      </w:r>
      <w:r w:rsidR="00657ECB" w:rsidRPr="001E4ED0">
        <w:rPr>
          <w:rFonts w:ascii="Times New Roman" w:eastAsia="Times" w:hAnsi="Times New Roman" w:cs="Times New Roman"/>
          <w:sz w:val="18"/>
          <w:szCs w:val="18"/>
          <w:lang w:val="ru-RU"/>
        </w:rPr>
        <w:t>3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обязан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передать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состояние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которого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соответствует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Приложению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№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1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настоящему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проектно-рабочей документации.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 xml:space="preserve">При этом, приоритетное значение имеет  проектно-рабочая документация. Стороны исходят из того, что свидетельством качества Объекта долевого строительства, соответствия его проекту, строительно-техническим нормам и правилам, является Разрешение на ввод Объекта недвижимости в эксплуатацию, выданное в установленном порядке. </w:t>
      </w:r>
      <w:r w:rsidR="004A2E52" w:rsidRPr="001E4ED0">
        <w:rPr>
          <w:rFonts w:ascii="Times New Roman" w:eastAsia="Times New Roman" w:hAnsi="Times New Roman" w:cs="Times New Roman"/>
          <w:sz w:val="18"/>
          <w:szCs w:val="18"/>
        </w:rPr>
        <w:br/>
      </w:r>
      <w:r w:rsidR="004A2E52" w:rsidRPr="001E4ED0">
        <w:rPr>
          <w:rFonts w:ascii="Times New Roman" w:eastAsia="Times New Roman" w:hAnsi="Times New Roman" w:cs="Times New Roman"/>
          <w:sz w:val="18"/>
          <w:szCs w:val="18"/>
        </w:rPr>
        <w:tab/>
      </w:r>
      <w:r w:rsidR="002D0EAD" w:rsidRPr="001E4ED0">
        <w:rPr>
          <w:rFonts w:ascii="Times New Roman" w:eastAsia="Times New Roman" w:hAnsi="Times New Roman" w:cs="Times New Roman"/>
          <w:sz w:val="18"/>
          <w:szCs w:val="18"/>
        </w:rPr>
        <w:t xml:space="preserve">В случае, если заявление о государственной регистрации права собственности участника долевого строительства на объект долевого строительства было подано Застройщиком, то после государственной регистрации права собственности участника долевого строительства на объект долевого строительства Застройщик </w:t>
      </w:r>
      <w:r w:rsidR="002D0EAD"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>передает</w:t>
      </w:r>
      <w:r w:rsidR="002D0EAD" w:rsidRPr="001E4ED0">
        <w:rPr>
          <w:rFonts w:ascii="Times New Roman" w:eastAsia="Times New Roman" w:hAnsi="Times New Roman" w:cs="Times New Roman"/>
          <w:sz w:val="18"/>
          <w:szCs w:val="18"/>
        </w:rPr>
        <w:t xml:space="preserve"> собственнику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недвижимости. Передача выписки осуществляется посредством личной явки собственника в офис Застройщика или путем предоставления Застройщику адреса электронной почты для направления выписки в электронной форме.</w:t>
      </w:r>
    </w:p>
    <w:p w14:paraId="54741444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>4.</w:t>
      </w:r>
      <w:r w:rsidR="00657ECB" w:rsidRPr="001E4ED0">
        <w:rPr>
          <w:rFonts w:ascii="Times New Roman" w:eastAsia="Times" w:hAnsi="Times New Roman" w:cs="Times New Roman"/>
          <w:sz w:val="18"/>
          <w:szCs w:val="18"/>
          <w:lang w:val="ru-RU"/>
        </w:rPr>
        <w:t>4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отсутствии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неполноте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качество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должно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соответствовать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требованиям</w:t>
      </w:r>
      <w:r w:rsidR="00657ECB"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документации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градостроительных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регламентов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также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обязательным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требованиям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</w:p>
    <w:p w14:paraId="043A603B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>4.</w:t>
      </w:r>
      <w:r w:rsidR="00657ECB" w:rsidRPr="001E4ED0">
        <w:rPr>
          <w:rFonts w:ascii="Times New Roman" w:eastAsia="Times" w:hAnsi="Times New Roman" w:cs="Times New Roman"/>
          <w:sz w:val="18"/>
          <w:szCs w:val="18"/>
          <w:lang w:val="ru-RU"/>
        </w:rPr>
        <w:t>5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несоответствия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требованиям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предусмотренным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пунктами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4.</w:t>
      </w:r>
      <w:r w:rsidR="00657ECB" w:rsidRPr="001E4ED0">
        <w:rPr>
          <w:rFonts w:ascii="Times New Roman" w:eastAsia="Times" w:hAnsi="Times New Roman" w:cs="Times New Roman"/>
          <w:sz w:val="18"/>
          <w:szCs w:val="18"/>
          <w:lang w:val="ru-RU"/>
        </w:rPr>
        <w:t>3</w:t>
      </w:r>
      <w:r w:rsidRPr="001E4ED0">
        <w:rPr>
          <w:rFonts w:ascii="Times New Roman" w:eastAsia="Times" w:hAnsi="Times New Roman" w:cs="Times New Roman"/>
          <w:sz w:val="18"/>
          <w:szCs w:val="18"/>
        </w:rPr>
        <w:t>., 4.</w:t>
      </w:r>
      <w:r w:rsidR="00657ECB" w:rsidRPr="001E4ED0">
        <w:rPr>
          <w:rFonts w:ascii="Times New Roman" w:eastAsia="Times" w:hAnsi="Times New Roman" w:cs="Times New Roman"/>
          <w:sz w:val="18"/>
          <w:szCs w:val="18"/>
          <w:lang w:val="ru-RU"/>
        </w:rPr>
        <w:t>4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требованию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составляет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акт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4E8A5DA5" w14:textId="77777777" w:rsidR="00A32BFA" w:rsidRPr="001E4ED0" w:rsidRDefault="00A548B4">
      <w:pPr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>4.</w:t>
      </w:r>
      <w:r w:rsidR="00657ECB" w:rsidRPr="001E4ED0">
        <w:rPr>
          <w:rFonts w:ascii="Times New Roman" w:eastAsia="Times" w:hAnsi="Times New Roman" w:cs="Times New Roman"/>
          <w:sz w:val="18"/>
          <w:szCs w:val="18"/>
          <w:lang w:val="ru-RU"/>
        </w:rPr>
        <w:t>6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Гарантийный срок для Объекта долевого строительства, за исключением технологического и инженерного оборудования, составляет три года со дня передачи Объекта долевого строительства Участнику долевого строительства. Указанный гарантийный срок исчисляется со дня передачи Объекта долевого строительства Участнику.</w:t>
      </w:r>
    </w:p>
    <w:p w14:paraId="2D377535" w14:textId="77777777" w:rsidR="00A32BFA" w:rsidRPr="001E4ED0" w:rsidRDefault="00A548B4">
      <w:pPr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Гарантийный срок на технологическое и инженерное оборудование, входящее в состав передаваемого Участнику Объекта долевого строительства, составляет три года. Указанный гарантийный срок исчисляется со дня подписания первого передаточного акта.</w:t>
      </w:r>
    </w:p>
    <w:p w14:paraId="43984C2B" w14:textId="77777777" w:rsidR="00A32BFA" w:rsidRPr="001E4ED0" w:rsidRDefault="00A548B4">
      <w:pPr>
        <w:ind w:firstLine="72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год. Указанный гарантийный срок исчисляется со дня передачи Объекта долевого строительства Участнику.</w:t>
      </w:r>
    </w:p>
    <w:p w14:paraId="44AEE643" w14:textId="77777777" w:rsidR="00A32BFA" w:rsidRPr="001E4ED0" w:rsidRDefault="00657ECB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>4.</w:t>
      </w:r>
      <w:r w:rsidRPr="001E4ED0">
        <w:rPr>
          <w:rFonts w:ascii="Times New Roman" w:eastAsia="Times" w:hAnsi="Times New Roman" w:cs="Times New Roman"/>
          <w:sz w:val="18"/>
          <w:szCs w:val="18"/>
          <w:lang w:val="ru-RU"/>
        </w:rPr>
        <w:t>7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Участник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вправе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предъявить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Застройщику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требования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об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устранении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недостатков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ненадлежащим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качеством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их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обнаружении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при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условии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если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такие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недостатки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выявлены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течение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гарантийного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срока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предусмотренного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пунктом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4.7.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="00A548B4"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="00A548B4"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04C46D9D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>4.</w:t>
      </w:r>
      <w:r w:rsidR="00657ECB" w:rsidRPr="001E4ED0">
        <w:rPr>
          <w:rFonts w:ascii="Times New Roman" w:eastAsia="Times" w:hAnsi="Times New Roman" w:cs="Times New Roman"/>
          <w:sz w:val="18"/>
          <w:szCs w:val="18"/>
          <w:lang w:val="ru-RU"/>
        </w:rPr>
        <w:t>8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несет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ответственность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недостатки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дефекты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обнаруженные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пределах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гарантийного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срока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если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докажет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они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произошли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вследствие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нормального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износа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частей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нарушения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требований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технических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регламентов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градостроительных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регламентов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также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обязательных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требований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процессу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эксплуатации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либо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вследствие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 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ненадлежащего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ремонта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произведенного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самим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привлеченными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третьими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лицами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7EADC845" w14:textId="77777777" w:rsidR="00A32BFA" w:rsidRPr="001E4ED0" w:rsidRDefault="00A548B4">
      <w:pPr>
        <w:ind w:left="20" w:right="20" w:firstLine="68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имеет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предъявлять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претензии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недостатках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недоделках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отраженных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приемке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кроме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скрытых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обнаружения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которых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необходимо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специальное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оборудование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условия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мероприятия</w:t>
      </w:r>
      <w:r w:rsidRPr="001E4ED0">
        <w:rPr>
          <w:rFonts w:ascii="Times New Roman" w:eastAsia="Times" w:hAnsi="Times New Roman" w:cs="Times New Roman"/>
          <w:sz w:val="18"/>
          <w:szCs w:val="18"/>
        </w:rPr>
        <w:t>).</w:t>
      </w:r>
    </w:p>
    <w:p w14:paraId="6BE8EDA9" w14:textId="77777777" w:rsidR="00A32BFA" w:rsidRPr="001E4ED0" w:rsidRDefault="00A548B4">
      <w:pPr>
        <w:ind w:left="20" w:right="20" w:firstLine="689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>4.</w:t>
      </w:r>
      <w:r w:rsidR="00657ECB" w:rsidRPr="001E4ED0">
        <w:rPr>
          <w:rFonts w:ascii="Times New Roman" w:eastAsia="Times" w:hAnsi="Times New Roman" w:cs="Times New Roman"/>
          <w:sz w:val="18"/>
          <w:szCs w:val="18"/>
          <w:lang w:val="ru-RU"/>
        </w:rPr>
        <w:t>9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Руководствуясь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пунктом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2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статьи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7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Закона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согласовали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требованием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которое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вправе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предъявить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выявления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ненадлежащего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качества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является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требование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безвозмездного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lastRenderedPageBreak/>
        <w:t>устранения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недостатков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Сторонами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согласовано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разумным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сроком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устранения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недостатков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признается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45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сорок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пять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дней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если иное не установлено нормативными правовыми актами. 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Данный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может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быть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изменен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соглашению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Сторон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61F24A21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>4.1</w:t>
      </w:r>
      <w:r w:rsidR="00657ECB" w:rsidRPr="001E4ED0">
        <w:rPr>
          <w:rFonts w:ascii="Times New Roman" w:eastAsia="Times" w:hAnsi="Times New Roman" w:cs="Times New Roman"/>
          <w:sz w:val="18"/>
          <w:szCs w:val="18"/>
          <w:lang w:val="ru-RU"/>
        </w:rPr>
        <w:t>0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Течение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гарантийного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срока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приостанавливается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все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время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протяжении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которого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мог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эксплуатироваться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вследствие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недостатков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которые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отвечает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</w:p>
    <w:p w14:paraId="2712B6D2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  <w:lang w:val="ru-RU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>4.1</w:t>
      </w:r>
      <w:r w:rsidR="00657ECB" w:rsidRPr="001E4ED0">
        <w:rPr>
          <w:rFonts w:ascii="Times New Roman" w:eastAsia="Times" w:hAnsi="Times New Roman" w:cs="Times New Roman"/>
          <w:sz w:val="18"/>
          <w:szCs w:val="18"/>
          <w:lang w:val="ru-RU"/>
        </w:rPr>
        <w:t>1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гарантирует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безвозмездное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устранение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недостатков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дефектов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которые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отвечает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537C9810" w14:textId="77777777" w:rsidR="001D7B92" w:rsidRPr="001E4ED0" w:rsidRDefault="001D7B92">
      <w:pPr>
        <w:ind w:firstLine="720"/>
        <w:jc w:val="both"/>
        <w:rPr>
          <w:rFonts w:ascii="Times New Roman" w:eastAsia="Calibri" w:hAnsi="Times New Roman" w:cs="Times New Roman"/>
          <w:sz w:val="18"/>
          <w:szCs w:val="18"/>
          <w:lang w:val="ru-RU"/>
        </w:rPr>
      </w:pPr>
    </w:p>
    <w:p w14:paraId="13FC602C" w14:textId="77777777" w:rsidR="00A32BFA" w:rsidRPr="001E4ED0" w:rsidRDefault="00A548B4">
      <w:pPr>
        <w:numPr>
          <w:ilvl w:val="0"/>
          <w:numId w:val="1"/>
        </w:numPr>
        <w:jc w:val="center"/>
        <w:rPr>
          <w:rFonts w:ascii="Times New Roman" w:eastAsia="Times" w:hAnsi="Times New Roman" w:cs="Times New Roman"/>
          <w:b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ОТВЕТСТВЕННОСТЬ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СТОРОН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</w:p>
    <w:p w14:paraId="54022F35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5.1.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неисполнения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ненадлежащего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исполнения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обязательств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настоящему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сторона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исполнившая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своих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обязательств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ненадлежаще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исполнившая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свои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уплатить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другой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стороне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предусмотренные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неустойки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штрафы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пени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возместить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полном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объеме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причиненные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убытки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сверх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неустойки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72D9D912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>5.2.  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нарушения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предусмотренного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срока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передачи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уплачивает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-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гражданину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пени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размере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2/300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ставки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рефинансирования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Центрального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банка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РФ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действующей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исполнения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цены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каждый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день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просрочки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если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Участником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является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юридическое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лицо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неустойка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предусмотренная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пунктом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уплачивается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размере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1/300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ставки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рефинансирования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Центрального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банка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РФ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2A69790F" w14:textId="77777777" w:rsidR="00A32BFA" w:rsidRPr="001E4ED0" w:rsidRDefault="00A32BFA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</w:p>
    <w:p w14:paraId="2B55EF1F" w14:textId="77777777" w:rsidR="00A32BFA" w:rsidRPr="001E4ED0" w:rsidRDefault="00A548B4">
      <w:pPr>
        <w:numPr>
          <w:ilvl w:val="0"/>
          <w:numId w:val="1"/>
        </w:numPr>
        <w:jc w:val="center"/>
        <w:rPr>
          <w:rFonts w:ascii="Times New Roman" w:eastAsia="Times" w:hAnsi="Times New Roman" w:cs="Times New Roman"/>
          <w:b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ДОПОЛНИТЕЛЬНЫЕ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УСЛОВИЯ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</w:p>
    <w:p w14:paraId="1AC3345B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6.1.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Риск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случайной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гибели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случайного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повреждения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несет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4DBC5476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6.2.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считаются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исполненными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момента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подписания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Сторонами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передаточного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4D00FEB2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6.3.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считаются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исполненными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момента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уплаты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полном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объеме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денежных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средств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соответствии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пунктом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3.2.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подписания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Сторонами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передаточного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3A37C59C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6.4.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смерти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обязанности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переходят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наследникам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если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федеральным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иное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вправе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отказать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наследникам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вступлении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08A4CE70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6.5.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одобряет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имеющиеся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день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подписания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дает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согласие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будущие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сделки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обременению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земельного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предоставленного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частей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аренды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них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числе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недвижимости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данном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земельном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участке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также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распоряжению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земельным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ыми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предоставленным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(-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ыми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частями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аренды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них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числе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путем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образования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новых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земельных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участков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подписанием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дает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согласие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площади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границ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земельного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предоставленного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аренды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земельного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(-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35904D38" w14:textId="77777777" w:rsidR="00A32BFA" w:rsidRPr="001E4ED0" w:rsidRDefault="00A548B4">
      <w:pPr>
        <w:ind w:firstLine="720"/>
        <w:jc w:val="both"/>
        <w:rPr>
          <w:rFonts w:ascii="Times New Roman" w:eastAsia="Times" w:hAnsi="Times New Roman" w:cs="Times New Roman"/>
          <w:sz w:val="18"/>
          <w:szCs w:val="18"/>
          <w:lang w:val="ru-RU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6.6.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Способ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обеспечения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обязательств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застройщика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: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счета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эскроу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6DE28702" w14:textId="77777777" w:rsidR="001D7B92" w:rsidRPr="001E4ED0" w:rsidRDefault="001D7B92">
      <w:pPr>
        <w:ind w:firstLine="720"/>
        <w:jc w:val="both"/>
        <w:rPr>
          <w:rFonts w:ascii="Times New Roman" w:eastAsia="Calibri" w:hAnsi="Times New Roman" w:cs="Times New Roman"/>
          <w:sz w:val="18"/>
          <w:szCs w:val="18"/>
          <w:lang w:val="ru-RU"/>
        </w:rPr>
      </w:pPr>
    </w:p>
    <w:p w14:paraId="7BEF2F76" w14:textId="77777777" w:rsidR="00A32BFA" w:rsidRPr="001E4ED0" w:rsidRDefault="00A548B4">
      <w:pPr>
        <w:numPr>
          <w:ilvl w:val="0"/>
          <w:numId w:val="1"/>
        </w:numPr>
        <w:jc w:val="center"/>
        <w:rPr>
          <w:rFonts w:ascii="Times New Roman" w:eastAsia="Times" w:hAnsi="Times New Roman" w:cs="Times New Roman"/>
          <w:b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РАСТОРЖЕНИЕ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>.</w:t>
      </w:r>
    </w:p>
    <w:p w14:paraId="21FCC512" w14:textId="77777777" w:rsidR="00A32BFA" w:rsidRPr="001E4ED0" w:rsidRDefault="00A548B4">
      <w:pPr>
        <w:ind w:firstLine="567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7.1.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одностороннем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порядке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вправе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отказаться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:</w:t>
      </w:r>
    </w:p>
    <w:p w14:paraId="7920F91C" w14:textId="77777777" w:rsidR="00A32BFA" w:rsidRPr="001E4ED0" w:rsidRDefault="00A548B4">
      <w:pPr>
        <w:ind w:firstLine="54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1)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неисполнения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Застройщиком</w:t>
      </w:r>
      <w:r w:rsidR="00793332" w:rsidRPr="001E4ED0">
        <w:rPr>
          <w:rFonts w:ascii="Times New Roman" w:eastAsia="Times New Roman" w:hAnsi="Times New Roman" w:cs="Times New Roman"/>
          <w:color w:val="00000A"/>
          <w:sz w:val="18"/>
          <w:szCs w:val="18"/>
          <w:lang w:val="ru-RU"/>
        </w:rPr>
        <w:t>, по его вине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превышающий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установленный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2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месяца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;</w:t>
      </w:r>
    </w:p>
    <w:p w14:paraId="0101A282" w14:textId="77777777" w:rsidR="00A32BFA" w:rsidRPr="001E4ED0" w:rsidRDefault="00A548B4">
      <w:pPr>
        <w:ind w:firstLine="54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неисполнения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обязанностей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пунктом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2.4.1.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;</w:t>
      </w:r>
    </w:p>
    <w:p w14:paraId="36C4081B" w14:textId="77777777" w:rsidR="00A32BFA" w:rsidRPr="001E4ED0" w:rsidRDefault="00A548B4">
      <w:pPr>
        <w:ind w:firstLine="54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3)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установленных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федеральным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случаях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1977B41A" w14:textId="77777777" w:rsidR="00A32BFA" w:rsidRPr="001E4ED0" w:rsidRDefault="00A548B4">
      <w:pPr>
        <w:ind w:firstLine="54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7.2.  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требованию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может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быть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расторгнут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судебном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порядке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:</w:t>
      </w:r>
    </w:p>
    <w:p w14:paraId="2045028B" w14:textId="77777777" w:rsidR="00A32BFA" w:rsidRPr="001E4ED0" w:rsidRDefault="00A548B4">
      <w:pPr>
        <w:ind w:firstLine="54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1)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прекращения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приостановления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создания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состав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которого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входит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наличии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обстоятельств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очевидно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свидетельствующих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что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предусмотренный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будет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;</w:t>
      </w:r>
    </w:p>
    <w:p w14:paraId="127F51B6" w14:textId="77777777" w:rsidR="00A32BFA" w:rsidRPr="001E4ED0" w:rsidRDefault="00A548B4">
      <w:pPr>
        <w:ind w:firstLine="54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существенного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документации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строящегося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создаваемого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дома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состав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которого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входит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числе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существенного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размера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площади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пределах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более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5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пяти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%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признают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существенным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проектной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документации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396E63F9" w14:textId="77777777" w:rsidR="00A32BFA" w:rsidRPr="001E4ED0" w:rsidRDefault="00A548B4">
      <w:pPr>
        <w:ind w:firstLine="540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3)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установленных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федеральным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случаях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5AFE0B6A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7.3.  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одностороннего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отказа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одной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считается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расторгнутым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дня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направления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другой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уведомления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одностороннем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отказе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Указанное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уведомление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должно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быть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направлено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почте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заказным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письмом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описью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вложения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Дата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направления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уведомления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определяется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почтовым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штемпелям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5F08D80B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7.4.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может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быть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расторгнут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соглашению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</w:p>
    <w:p w14:paraId="71550578" w14:textId="77777777" w:rsidR="00A32BFA" w:rsidRPr="001E4ED0" w:rsidRDefault="00A32BFA">
      <w:pPr>
        <w:ind w:firstLine="708"/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65BFC6E0" w14:textId="77777777" w:rsidR="00A32BFA" w:rsidRPr="001E4ED0" w:rsidRDefault="00A548B4">
      <w:pPr>
        <w:numPr>
          <w:ilvl w:val="0"/>
          <w:numId w:val="1"/>
        </w:numPr>
        <w:jc w:val="center"/>
        <w:rPr>
          <w:rFonts w:ascii="Times New Roman" w:eastAsia="Times" w:hAnsi="Times New Roman" w:cs="Times New Roman"/>
          <w:b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ОБСТОЯТЕЛЬСТВА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НЕПРЕОДОЛИМОЙ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СИЛЫ</w:t>
      </w:r>
    </w:p>
    <w:p w14:paraId="093D6A00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8.1.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несет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ответственности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неисполнение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ненадлежащее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исполнение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обязательств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если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докажет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что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надлежащее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исполнение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оказалось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невозможным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вследствие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непреодолимой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силы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есть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чрезвычайных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непредотвратимых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данных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условиях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обстоятельств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таким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обстоятельствам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относятся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: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землетрясения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наводнения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ураганы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пожары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другие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стихийные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бедствия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технологические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катастрофы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эпидемии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военные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действия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чрезвычайные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положения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141847B0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lastRenderedPageBreak/>
        <w:t xml:space="preserve">8.2.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случае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извещения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наступлении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непреодолимой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силы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десятидневный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момента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наступления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теряет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ссылаться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данные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обстоятельства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признают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что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сообщения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совершенные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средствами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массовой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информации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являются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надлежащими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требуют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дополнительного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извещения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0282DB92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8.3.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Если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обстоятельства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непреодолимой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силы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длятся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свыше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месяцев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вправе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расторгнуть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без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уплаты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неустоек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приняв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все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возможные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меры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проведения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взаимных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расчетов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полном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объеме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266258D4" w14:textId="77777777" w:rsidR="001D7B92" w:rsidRPr="001E4ED0" w:rsidRDefault="001D7B92">
      <w:pPr>
        <w:ind w:firstLine="708"/>
        <w:jc w:val="both"/>
        <w:rPr>
          <w:rFonts w:ascii="Times New Roman" w:eastAsia="Calibri" w:hAnsi="Times New Roman" w:cs="Times New Roman"/>
          <w:color w:val="00000A"/>
          <w:sz w:val="18"/>
          <w:szCs w:val="18"/>
          <w:lang w:val="ru-RU"/>
        </w:rPr>
      </w:pPr>
    </w:p>
    <w:p w14:paraId="712E1F17" w14:textId="77777777" w:rsidR="00A32BFA" w:rsidRPr="001E4ED0" w:rsidRDefault="00A548B4">
      <w:pPr>
        <w:numPr>
          <w:ilvl w:val="0"/>
          <w:numId w:val="1"/>
        </w:numPr>
        <w:jc w:val="center"/>
        <w:rPr>
          <w:rFonts w:ascii="Times New Roman" w:eastAsia="Times" w:hAnsi="Times New Roman" w:cs="Times New Roman"/>
          <w:b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ЗАКЛЮЧИТЕЛЬНЫЕ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ПОЛОЖЕНИЯ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</w:p>
    <w:p w14:paraId="116BB843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9.1.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отношениям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вытекающим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части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урегулированной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применяется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законодательство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Российской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Федерации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6C8892F7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9.2.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Все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изменения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дополнения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оформляются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дополнительными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соглашениями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письменной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форме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которые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являются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неотъемлемой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частью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br/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Все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уведомления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запросы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извещения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требования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иные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сообщения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вопросам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связанным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вытекающим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из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должны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быть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совершены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письменной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форме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4E7B0983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  <w:lang w:val="ru-RU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9.3.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правопреемники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вправе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обратиться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орган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осуществляющий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государственную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недвижимое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имущество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сделок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территории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Тульской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области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заявлением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государственной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собственности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после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подписания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Застройщиком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правопреемниками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передаточного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акта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  <w:r w:rsidR="00657ECB" w:rsidRPr="001E4ED0"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  <w:t xml:space="preserve"> Расходы по оплате госпошлины за регистрацию права собственности на объект долевого строительства несет участник долевого строительства.</w:t>
      </w:r>
    </w:p>
    <w:p w14:paraId="6128C320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9.4.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действует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момента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исполнения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обязательств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Сторонами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73D288F9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9.5.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составлен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 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двух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экземплярах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одному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каждой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Все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экземпляры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имеют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равную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юридическую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силу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6EDDBD4D" w14:textId="77777777" w:rsidR="00A32BFA" w:rsidRPr="001E4ED0" w:rsidRDefault="00A548B4">
      <w:pPr>
        <w:ind w:firstLine="708"/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или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уступка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требования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настоящему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подлежат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государственной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органе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осуществляющем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государственную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прав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недвижимое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имущество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сделок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территории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Тульской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области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считаются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заключенными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момента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такой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Пошлину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государственную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Стороны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оплачивают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соответствии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действующим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налоговым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законодательством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4BB4351F" w14:textId="77777777" w:rsidR="00A32BFA" w:rsidRPr="001E4ED0" w:rsidRDefault="00A548B4">
      <w:pPr>
        <w:ind w:firstLine="708"/>
        <w:rPr>
          <w:rFonts w:ascii="Times New Roman" w:eastAsia="Calibri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9.6.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имеет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обязательную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силу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для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сторон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заключивших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том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числе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обязательствам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возникшим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государственной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регистрации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5B66D3BB" w14:textId="77777777" w:rsidR="00A32BFA" w:rsidRPr="001E4ED0" w:rsidRDefault="00A548B4" w:rsidP="001D7B92">
      <w:pPr>
        <w:ind w:firstLine="708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9.7.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Настоящим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подтверждает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свое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согласие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использование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его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персональных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данных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согласно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ФЗ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-152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27.07.2006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г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 «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персональных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данных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».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br/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Приложение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№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1.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Описание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12D5953D" w14:textId="77777777" w:rsidR="00A32BFA" w:rsidRPr="001E4ED0" w:rsidRDefault="00A548B4">
      <w:pPr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Приложение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№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2.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Схема 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26CAF2A5" w14:textId="77777777" w:rsidR="00A32BFA" w:rsidRPr="001E4ED0" w:rsidRDefault="00A548B4">
      <w:pPr>
        <w:spacing w:after="120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Приложение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№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3.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План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этажа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52CB613B" w14:textId="77777777" w:rsidR="00A32BFA" w:rsidRPr="001E4ED0" w:rsidRDefault="00A548B4">
      <w:pPr>
        <w:jc w:val="center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10.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АДРЕСА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РЕКВИЗИТЫ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ПОДПИСИ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СТОРОН</w:t>
      </w:r>
    </w:p>
    <w:p w14:paraId="5F5E049A" w14:textId="77777777" w:rsidR="00A32BFA" w:rsidRPr="001E4ED0" w:rsidRDefault="00A548B4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: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ab/>
      </w:r>
    </w:p>
    <w:p w14:paraId="6E572093" w14:textId="5D65E8E5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/>
          <w:bCs/>
          <w:kern w:val="1"/>
          <w:sz w:val="21"/>
          <w:szCs w:val="21"/>
          <w:lang w:val="ru-RU" w:eastAsia="hi-IN" w:bidi="hi-IN"/>
        </w:rPr>
      </w:pPr>
      <w:r w:rsidRPr="001E4ED0">
        <w:rPr>
          <w:rFonts w:ascii="Times New Roman" w:eastAsia="Times New Roman" w:hAnsi="Times New Roman" w:cs="Times New Roman"/>
          <w:b/>
          <w:bCs/>
          <w:kern w:val="1"/>
          <w:sz w:val="21"/>
          <w:szCs w:val="21"/>
          <w:lang w:eastAsia="hi-IN" w:bidi="hi-IN"/>
        </w:rPr>
        <w:t>ООО «СЗ «СтройРесурсТула»</w:t>
      </w:r>
    </w:p>
    <w:p w14:paraId="1F898FB4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</w:pP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>Адрес: 300013, г. Тула, ул. Болдина, д.65, офис 8</w:t>
      </w:r>
    </w:p>
    <w:p w14:paraId="7B5AC03B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</w:pP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 xml:space="preserve">ИНН 7106087734 </w:t>
      </w:r>
    </w:p>
    <w:p w14:paraId="638DA173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</w:pP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>КПП 710601001</w:t>
      </w:r>
    </w:p>
    <w:p w14:paraId="4B77A918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</w:pP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>ОГРН 1207100002603</w:t>
      </w:r>
    </w:p>
    <w:p w14:paraId="489EE246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</w:pP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>Счет получателя:</w:t>
      </w: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ab/>
        <w:t xml:space="preserve"> 40702810566710000577         </w:t>
      </w:r>
    </w:p>
    <w:p w14:paraId="125B6821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</w:pP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>Получатель:</w:t>
      </w: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ab/>
        <w:t>ООО «СЗ «СтройРесурсТула»</w:t>
      </w:r>
    </w:p>
    <w:p w14:paraId="57B68584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</w:pP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>ИНН получателя:</w:t>
      </w: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ab/>
        <w:t>7106087734</w:t>
      </w:r>
    </w:p>
    <w:p w14:paraId="27F52136" w14:textId="5FA87A3A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Cs/>
          <w:kern w:val="1"/>
          <w:sz w:val="21"/>
          <w:szCs w:val="21"/>
          <w:lang w:val="ru-RU" w:eastAsia="hi-IN" w:bidi="hi-IN"/>
        </w:rPr>
      </w:pP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>КПП получателя:</w:t>
      </w: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ab/>
        <w:t>710601001</w:t>
      </w:r>
    </w:p>
    <w:p w14:paraId="0207E804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</w:pP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>Банк получателя:</w:t>
      </w: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ab/>
        <w:t>ТУЛЬСКОЕ ОТДЕЛЕНИЕ №8604 ПАО СБЕРБАНК</w:t>
      </w:r>
    </w:p>
    <w:p w14:paraId="045C9B4D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</w:pP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>БИК банка получателя:</w:t>
      </w: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ab/>
        <w:t>047003608</w:t>
      </w:r>
    </w:p>
    <w:p w14:paraId="6FBE9524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</w:pP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>Корр. счет банка</w:t>
      </w:r>
    </w:p>
    <w:p w14:paraId="7D6C7170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</w:pP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>получателя:</w:t>
      </w: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ab/>
      </w:r>
    </w:p>
    <w:p w14:paraId="7F325AA9" w14:textId="179D380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Cs/>
          <w:kern w:val="1"/>
          <w:sz w:val="21"/>
          <w:szCs w:val="21"/>
          <w:lang w:val="ru-RU" w:eastAsia="hi-IN" w:bidi="hi-IN"/>
        </w:rPr>
      </w:pPr>
      <w:r w:rsidRPr="001E4ED0">
        <w:rPr>
          <w:rFonts w:ascii="Times New Roman" w:eastAsia="Times New Roman" w:hAnsi="Times New Roman" w:cs="Times New Roman"/>
          <w:bCs/>
          <w:kern w:val="1"/>
          <w:sz w:val="21"/>
          <w:szCs w:val="21"/>
          <w:lang w:eastAsia="hi-IN" w:bidi="hi-IN"/>
        </w:rPr>
        <w:t>30101810300000000608</w:t>
      </w:r>
    </w:p>
    <w:p w14:paraId="49CD07FF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/>
          <w:bCs/>
          <w:kern w:val="1"/>
          <w:sz w:val="21"/>
          <w:szCs w:val="21"/>
          <w:lang w:eastAsia="hi-IN" w:bidi="hi-IN"/>
        </w:rPr>
      </w:pPr>
      <w:r w:rsidRPr="001E4ED0">
        <w:rPr>
          <w:rFonts w:ascii="Times New Roman" w:eastAsia="Times New Roman" w:hAnsi="Times New Roman" w:cs="Times New Roman"/>
          <w:b/>
          <w:bCs/>
          <w:kern w:val="1"/>
          <w:sz w:val="21"/>
          <w:szCs w:val="21"/>
          <w:lang w:eastAsia="hi-IN" w:bidi="hi-IN"/>
        </w:rPr>
        <w:t>Генеральный директор</w:t>
      </w:r>
    </w:p>
    <w:p w14:paraId="59B88C30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/>
          <w:bCs/>
          <w:kern w:val="1"/>
          <w:sz w:val="21"/>
          <w:szCs w:val="21"/>
          <w:lang w:eastAsia="hi-IN" w:bidi="hi-IN"/>
        </w:rPr>
      </w:pPr>
    </w:p>
    <w:p w14:paraId="17E70361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/>
          <w:bCs/>
          <w:kern w:val="1"/>
          <w:sz w:val="21"/>
          <w:szCs w:val="21"/>
          <w:lang w:eastAsia="hi-IN" w:bidi="hi-IN"/>
        </w:rPr>
      </w:pPr>
    </w:p>
    <w:p w14:paraId="14794FF8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/>
          <w:bCs/>
          <w:kern w:val="1"/>
          <w:sz w:val="21"/>
          <w:szCs w:val="21"/>
          <w:lang w:eastAsia="hi-IN" w:bidi="hi-IN"/>
        </w:rPr>
      </w:pPr>
    </w:p>
    <w:p w14:paraId="0CFDAB9F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/>
          <w:bCs/>
          <w:kern w:val="1"/>
          <w:sz w:val="21"/>
          <w:szCs w:val="21"/>
          <w:lang w:eastAsia="hi-IN" w:bidi="hi-IN"/>
        </w:rPr>
      </w:pPr>
      <w:r w:rsidRPr="001E4ED0">
        <w:rPr>
          <w:rFonts w:ascii="Times New Roman" w:eastAsia="Times New Roman" w:hAnsi="Times New Roman" w:cs="Times New Roman"/>
          <w:b/>
          <w:bCs/>
          <w:kern w:val="1"/>
          <w:sz w:val="21"/>
          <w:szCs w:val="21"/>
          <w:lang w:eastAsia="hi-IN" w:bidi="hi-IN"/>
        </w:rPr>
        <w:t>______________С.М. Кулагина</w:t>
      </w:r>
    </w:p>
    <w:p w14:paraId="7AADB405" w14:textId="77777777" w:rsidR="00900EC8" w:rsidRPr="001E4ED0" w:rsidRDefault="00900EC8" w:rsidP="00900EC8">
      <w:pPr>
        <w:suppressAutoHyphens/>
        <w:rPr>
          <w:rFonts w:ascii="Times New Roman" w:eastAsia="Times New Roman" w:hAnsi="Times New Roman" w:cs="Times New Roman"/>
          <w:b/>
          <w:bCs/>
          <w:kern w:val="1"/>
          <w:sz w:val="21"/>
          <w:szCs w:val="21"/>
          <w:lang w:eastAsia="hi-IN" w:bidi="hi-IN"/>
        </w:rPr>
      </w:pPr>
    </w:p>
    <w:p w14:paraId="5742B2BB" w14:textId="77777777" w:rsidR="00900EC8" w:rsidRPr="001E4ED0" w:rsidRDefault="00900EC8">
      <w:pPr>
        <w:jc w:val="both"/>
        <w:rPr>
          <w:rFonts w:ascii="Times New Roman" w:eastAsia="Times New Roman" w:hAnsi="Times New Roman" w:cs="Times New Roman"/>
          <w:b/>
          <w:color w:val="00000A"/>
          <w:sz w:val="18"/>
          <w:szCs w:val="18"/>
          <w:lang w:val="ru-RU"/>
        </w:rPr>
      </w:pPr>
    </w:p>
    <w:p w14:paraId="4F52E22E" w14:textId="23D2563A" w:rsidR="00A32BFA" w:rsidRPr="001E4ED0" w:rsidRDefault="00A548B4">
      <w:pPr>
        <w:jc w:val="both"/>
        <w:rPr>
          <w:rFonts w:ascii="Times New Roman" w:eastAsia="Times" w:hAnsi="Times New Roman" w:cs="Times New Roman"/>
          <w:b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>:</w:t>
      </w:r>
    </w:p>
    <w:tbl>
      <w:tblPr>
        <w:tblStyle w:val="a7"/>
        <w:tblW w:w="10455" w:type="dxa"/>
        <w:tblInd w:w="-433" w:type="dxa"/>
        <w:tblLayout w:type="fixed"/>
        <w:tblLook w:val="0400" w:firstRow="0" w:lastRow="0" w:firstColumn="0" w:lastColumn="0" w:noHBand="0" w:noVBand="1"/>
      </w:tblPr>
      <w:tblGrid>
        <w:gridCol w:w="10455"/>
      </w:tblGrid>
      <w:tr w:rsidR="00A32BFA" w:rsidRPr="001E4ED0" w14:paraId="7789A311" w14:textId="77777777">
        <w:tc>
          <w:tcPr>
            <w:tcW w:w="10455" w:type="dxa"/>
          </w:tcPr>
          <w:tbl>
            <w:tblPr>
              <w:tblStyle w:val="a8"/>
              <w:tblW w:w="9292" w:type="dxa"/>
              <w:tblInd w:w="315" w:type="dxa"/>
              <w:tblLayout w:type="fixed"/>
              <w:tblLook w:val="0400" w:firstRow="0" w:lastRow="0" w:firstColumn="0" w:lastColumn="0" w:noHBand="0" w:noVBand="1"/>
            </w:tblPr>
            <w:tblGrid>
              <w:gridCol w:w="7426"/>
              <w:gridCol w:w="1866"/>
            </w:tblGrid>
            <w:tr w:rsidR="00A32BFA" w:rsidRPr="001E4ED0" w14:paraId="2351AB68" w14:textId="77777777">
              <w:trPr>
                <w:trHeight w:val="376"/>
              </w:trPr>
              <w:tc>
                <w:tcPr>
                  <w:tcW w:w="742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55" w:type="dxa"/>
                    <w:left w:w="48" w:type="dxa"/>
                    <w:bottom w:w="55" w:type="dxa"/>
                    <w:right w:w="55" w:type="dxa"/>
                  </w:tcMar>
                  <w:vAlign w:val="bottom"/>
                </w:tcPr>
                <w:p w14:paraId="7727629D" w14:textId="77777777" w:rsidR="00A32BFA" w:rsidRPr="001E4ED0" w:rsidRDefault="00971B0C">
                  <w:pPr>
                    <w:jc w:val="center"/>
                    <w:rPr>
                      <w:rFonts w:ascii="Times New Roman" w:eastAsia="Times" w:hAnsi="Times New Roman" w:cs="Times New Roman"/>
                      <w:sz w:val="18"/>
                      <w:szCs w:val="18"/>
                      <w:lang w:val="ru-RU"/>
                    </w:rPr>
                  </w:pPr>
                  <w:r w:rsidRPr="001E4ED0">
                    <w:rPr>
                      <w:rFonts w:ascii="Times New Roman" w:eastAsia="Times" w:hAnsi="Times New Roman" w:cs="Times New Roman"/>
                      <w:b/>
                      <w:color w:val="00000A"/>
                      <w:sz w:val="18"/>
                      <w:szCs w:val="18"/>
                      <w:lang w:val="ru-RU"/>
                    </w:rPr>
                    <w:t>____________________________________</w:t>
                  </w:r>
                </w:p>
              </w:tc>
              <w:tc>
                <w:tcPr>
                  <w:tcW w:w="186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55" w:type="dxa"/>
                    <w:left w:w="48" w:type="dxa"/>
                    <w:bottom w:w="55" w:type="dxa"/>
                    <w:right w:w="55" w:type="dxa"/>
                  </w:tcMar>
                </w:tcPr>
                <w:p w14:paraId="3CFF2595" w14:textId="77777777" w:rsidR="00A32BFA" w:rsidRPr="001E4ED0" w:rsidRDefault="00A32BFA">
                  <w:pPr>
                    <w:rPr>
                      <w:rFonts w:ascii="Times New Roman" w:eastAsia="Times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32BFA" w:rsidRPr="001E4ED0" w14:paraId="14DB181B" w14:textId="77777777">
              <w:trPr>
                <w:trHeight w:val="214"/>
              </w:trPr>
              <w:tc>
                <w:tcPr>
                  <w:tcW w:w="742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0F298C4D" w14:textId="77777777" w:rsidR="00A32BFA" w:rsidRPr="001E4ED0" w:rsidRDefault="00A548B4">
                  <w:pPr>
                    <w:jc w:val="center"/>
                    <w:rPr>
                      <w:rFonts w:ascii="Times New Roman" w:eastAsia="Times" w:hAnsi="Times New Roman" w:cs="Times New Roman"/>
                      <w:sz w:val="18"/>
                      <w:szCs w:val="18"/>
                    </w:rPr>
                  </w:pP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фамилия</w:t>
                  </w:r>
                  <w:r w:rsidRPr="001E4ED0">
                    <w:rPr>
                      <w:rFonts w:ascii="Times New Roman" w:eastAsia="Times" w:hAnsi="Times New Roman" w:cs="Times New Roman"/>
                      <w:color w:val="00000A"/>
                      <w:sz w:val="18"/>
                      <w:szCs w:val="18"/>
                    </w:rPr>
                    <w:t xml:space="preserve">, </w:t>
                  </w: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имя</w:t>
                  </w:r>
                  <w:r w:rsidRPr="001E4ED0">
                    <w:rPr>
                      <w:rFonts w:ascii="Times New Roman" w:eastAsia="Times" w:hAnsi="Times New Roman" w:cs="Times New Roman"/>
                      <w:color w:val="00000A"/>
                      <w:sz w:val="18"/>
                      <w:szCs w:val="18"/>
                    </w:rPr>
                    <w:t xml:space="preserve">, </w:t>
                  </w: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отчество</w:t>
                  </w:r>
                  <w:r w:rsidRPr="001E4ED0">
                    <w:rPr>
                      <w:rFonts w:ascii="Times New Roman" w:eastAsia="Times" w:hAnsi="Times New Roman" w:cs="Times New Roman"/>
                      <w:color w:val="00000A"/>
                      <w:sz w:val="18"/>
                      <w:szCs w:val="18"/>
                    </w:rPr>
                    <w:t xml:space="preserve"> </w:t>
                  </w: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полностью</w:t>
                  </w:r>
                </w:p>
              </w:tc>
              <w:tc>
                <w:tcPr>
                  <w:tcW w:w="186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7F81F71" w14:textId="77777777" w:rsidR="00A32BFA" w:rsidRPr="001E4ED0" w:rsidRDefault="00A548B4">
                  <w:pPr>
                    <w:jc w:val="center"/>
                    <w:rPr>
                      <w:rFonts w:ascii="Times New Roman" w:eastAsia="Times" w:hAnsi="Times New Roman" w:cs="Times New Roman"/>
                      <w:sz w:val="18"/>
                      <w:szCs w:val="18"/>
                    </w:rPr>
                  </w:pP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подпись</w:t>
                  </w:r>
                </w:p>
              </w:tc>
            </w:tr>
          </w:tbl>
          <w:p w14:paraId="3438866C" w14:textId="77777777" w:rsidR="00A32BFA" w:rsidRPr="001E4ED0" w:rsidRDefault="00A32BFA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</w:tr>
    </w:tbl>
    <w:p w14:paraId="5E048675" w14:textId="77777777" w:rsidR="00246A7C" w:rsidRPr="001E4ED0" w:rsidRDefault="00246A7C">
      <w:pPr>
        <w:rPr>
          <w:rFonts w:ascii="Times New Roman" w:eastAsia="Times" w:hAnsi="Times New Roman" w:cs="Times New Roman"/>
          <w:sz w:val="18"/>
          <w:szCs w:val="18"/>
          <w:lang w:val="ru-RU"/>
        </w:rPr>
      </w:pPr>
    </w:p>
    <w:p w14:paraId="5A421DB6" w14:textId="77777777" w:rsidR="00A04900" w:rsidRPr="001E4ED0" w:rsidRDefault="00A04900" w:rsidP="00A04900">
      <w:pPr>
        <w:rPr>
          <w:rFonts w:ascii="Times New Roman" w:eastAsia="Times" w:hAnsi="Times New Roman" w:cs="Times New Roman"/>
          <w:sz w:val="18"/>
          <w:szCs w:val="18"/>
          <w:lang w:val="ru-RU"/>
        </w:rPr>
      </w:pPr>
    </w:p>
    <w:p w14:paraId="357AC3DB" w14:textId="77777777" w:rsidR="00A04900" w:rsidRPr="001E4ED0" w:rsidRDefault="00A04900" w:rsidP="00A04900">
      <w:pPr>
        <w:jc w:val="right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Приложение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№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1 </w:t>
      </w:r>
    </w:p>
    <w:p w14:paraId="41B8823F" w14:textId="77777777" w:rsidR="00A04900" w:rsidRPr="001E4ED0" w:rsidRDefault="00A04900" w:rsidP="00A04900">
      <w:pPr>
        <w:jc w:val="right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№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  <w:t>______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строительстве</w:t>
      </w:r>
    </w:p>
    <w:p w14:paraId="5E6994FC" w14:textId="77777777" w:rsidR="00A04900" w:rsidRPr="001E4ED0" w:rsidRDefault="00A04900" w:rsidP="00A04900">
      <w:pPr>
        <w:jc w:val="right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комплексе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«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  <w:lang w:val="ru-RU"/>
        </w:rPr>
        <w:t>Красина 78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».</w:t>
      </w:r>
    </w:p>
    <w:p w14:paraId="1385692E" w14:textId="77777777" w:rsidR="00A04900" w:rsidRPr="001E4ED0" w:rsidRDefault="00A04900" w:rsidP="00A04900">
      <w:pPr>
        <w:rPr>
          <w:rFonts w:ascii="Times New Roman" w:eastAsia="Times" w:hAnsi="Times New Roman" w:cs="Times New Roman"/>
          <w:sz w:val="18"/>
          <w:szCs w:val="18"/>
        </w:rPr>
      </w:pPr>
    </w:p>
    <w:p w14:paraId="0020D731" w14:textId="77777777" w:rsidR="00A04900" w:rsidRPr="001E4ED0" w:rsidRDefault="00A04900" w:rsidP="00A04900">
      <w:pPr>
        <w:rPr>
          <w:rFonts w:ascii="Times New Roman" w:eastAsia="Times" w:hAnsi="Times New Roman" w:cs="Times New Roman"/>
          <w:sz w:val="18"/>
          <w:szCs w:val="18"/>
        </w:rPr>
      </w:pPr>
    </w:p>
    <w:p w14:paraId="06EC1F3D" w14:textId="77777777" w:rsidR="00A04900" w:rsidRPr="001E4ED0" w:rsidRDefault="00A04900" w:rsidP="00A04900">
      <w:pPr>
        <w:jc w:val="center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Описание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строительства</w:t>
      </w:r>
    </w:p>
    <w:p w14:paraId="2B770FA0" w14:textId="77777777" w:rsidR="00A04900" w:rsidRPr="001E4ED0" w:rsidRDefault="00A04900" w:rsidP="00A04900">
      <w:pPr>
        <w:jc w:val="center"/>
        <w:rPr>
          <w:rFonts w:ascii="Times New Roman" w:eastAsia="Times" w:hAnsi="Times New Roman" w:cs="Times New Roman"/>
          <w:b/>
          <w:color w:val="00000A"/>
          <w:sz w:val="18"/>
          <w:szCs w:val="18"/>
          <w:lang w:val="ru-RU"/>
        </w:rPr>
      </w:pP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  <w:lang w:val="ru-RU"/>
        </w:rPr>
        <w:t xml:space="preserve">по объекту – Жилой комплекс «КРАСИНА 78», расположенному по адресу: обл. Тульская, г. Тула, р-н Зареченский, ул. Красина </w:t>
      </w:r>
    </w:p>
    <w:p w14:paraId="119F3247" w14:textId="77777777" w:rsidR="00A04900" w:rsidRPr="001E4ED0" w:rsidRDefault="00A04900" w:rsidP="00A04900">
      <w:pPr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1.1.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Несущие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конструкции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фундаментов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каркаса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–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из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монолитного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железобетона</w:t>
      </w:r>
      <w:r w:rsidRPr="001E4ED0">
        <w:rPr>
          <w:rFonts w:ascii="Times New Roman" w:eastAsia="Times" w:hAnsi="Times New Roman" w:cs="Times New Roman"/>
          <w:sz w:val="18"/>
          <w:szCs w:val="18"/>
        </w:rPr>
        <w:t>;</w:t>
      </w:r>
      <w:r w:rsidRPr="001E4ED0">
        <w:rPr>
          <w:rFonts w:ascii="Times New Roman" w:eastAsia="Times" w:hAnsi="Times New Roman" w:cs="Times New Roman"/>
          <w:sz w:val="18"/>
          <w:szCs w:val="18"/>
        </w:rPr>
        <w:tab/>
      </w:r>
      <w:r w:rsidRPr="001E4ED0">
        <w:rPr>
          <w:rFonts w:ascii="Times New Roman" w:eastAsia="Times" w:hAnsi="Times New Roman" w:cs="Times New Roman"/>
          <w:sz w:val="18"/>
          <w:szCs w:val="18"/>
        </w:rPr>
        <w:tab/>
      </w:r>
    </w:p>
    <w:p w14:paraId="23588B20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  <w:lang w:val="ru-RU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1.2.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Конструкции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стен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наружных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внутренних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: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наружные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–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трехслойные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>газобетонные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блоки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минерал</w:t>
      </w:r>
      <w:r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>оватный утеплитель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>керамический кирпич лицевой на подсистеме;</w:t>
      </w:r>
      <w:r w:rsidRPr="001E4ED0"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>газобетонные блоки, минераловатный утеплитель, декоративная штукатурка;</w:t>
      </w:r>
      <w:r w:rsidRPr="001E4ED0"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>монолитная ж/б стена (пилон), минераловатный утеплитель, декоративная штукатурка</w:t>
      </w:r>
      <w:r w:rsidRPr="001E4ED0">
        <w:rPr>
          <w:rFonts w:ascii="Times New Roman" w:eastAsia="Times" w:hAnsi="Times New Roman" w:cs="Times New Roman"/>
          <w:sz w:val="18"/>
          <w:szCs w:val="18"/>
        </w:rPr>
        <w:t>);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 xml:space="preserve"> внутренние перегородки</w:t>
      </w:r>
      <w:r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–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стеновые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газобетонные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блоки</w:t>
      </w:r>
      <w:r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>, гипсолитовые пазогребневые плиты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; </w:t>
      </w:r>
    </w:p>
    <w:p w14:paraId="16DE04BC" w14:textId="77777777" w:rsidR="00A04900" w:rsidRPr="001E4ED0" w:rsidRDefault="00A04900" w:rsidP="00A04900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1.3.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Кровля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–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плоская с внутренним водостоком.</w:t>
      </w:r>
    </w:p>
    <w:p w14:paraId="5E6861AC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1.4.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Окна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балконные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двери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– </w:t>
      </w:r>
      <w:r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>ПВХ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профиль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6577DC9C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1.5.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Лоджии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-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ПВХ профиль.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42573C17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1.6.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Полы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-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стяжка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плите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перекрытия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без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устройства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полов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санузлах</w:t>
      </w:r>
      <w:r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и лоджиях</w:t>
      </w:r>
      <w:r w:rsidRPr="001E4ED0">
        <w:rPr>
          <w:rFonts w:ascii="Times New Roman" w:eastAsia="Times" w:hAnsi="Times New Roman" w:cs="Times New Roman"/>
          <w:sz w:val="18"/>
          <w:szCs w:val="18"/>
        </w:rPr>
        <w:t>;</w:t>
      </w:r>
    </w:p>
    <w:p w14:paraId="27A91C05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1.7.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 xml:space="preserve">Внутренняя отделка в квартирах – </w:t>
      </w:r>
      <w:r w:rsidRPr="001E4ED0">
        <w:rPr>
          <w:rFonts w:ascii="Times New Roman" w:eastAsia="Times New Roman" w:hAnsi="Times New Roman" w:cs="Times New Roman"/>
          <w:b/>
          <w:i/>
          <w:sz w:val="18"/>
          <w:szCs w:val="18"/>
          <w:u w:val="single"/>
        </w:rPr>
        <w:t xml:space="preserve">простая штукатурка стен из </w:t>
      </w:r>
      <w:r w:rsidRPr="001E4ED0">
        <w:rPr>
          <w:rFonts w:ascii="Times New Roman" w:eastAsia="Times New Roman" w:hAnsi="Times New Roman" w:cs="Times New Roman"/>
          <w:b/>
          <w:i/>
          <w:sz w:val="18"/>
          <w:szCs w:val="18"/>
          <w:u w:val="single"/>
          <w:lang w:val="ru-RU"/>
        </w:rPr>
        <w:t>газобетонных</w:t>
      </w:r>
      <w:r w:rsidRPr="001E4ED0">
        <w:rPr>
          <w:rFonts w:ascii="Times New Roman" w:eastAsia="Times New Roman" w:hAnsi="Times New Roman" w:cs="Times New Roman"/>
          <w:b/>
          <w:i/>
          <w:sz w:val="18"/>
          <w:szCs w:val="18"/>
          <w:u w:val="single"/>
        </w:rPr>
        <w:t xml:space="preserve"> блоков (за исключением помещений санузлов, откосов дверей и окон)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 xml:space="preserve"> Участником самостоятельно выполняется чистовая отделка, а также подготовка под нее, прочие отделочные работы, установка межкомнатных дверей, подоконников;</w:t>
      </w:r>
    </w:p>
    <w:p w14:paraId="1DA4A13E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1.8.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Водопровод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холодной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воды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–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стояки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счетчиками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отключающей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арматурой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без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разводок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помещениям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установки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сантехприборов</w:t>
      </w:r>
      <w:r w:rsidRPr="001E4ED0">
        <w:rPr>
          <w:rFonts w:ascii="Times New Roman" w:eastAsia="Times" w:hAnsi="Times New Roman" w:cs="Times New Roman"/>
          <w:sz w:val="18"/>
          <w:szCs w:val="18"/>
        </w:rPr>
        <w:t>;</w:t>
      </w:r>
    </w:p>
    <w:p w14:paraId="4FCA8E8E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1.9.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Водопровод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горячей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воды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–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стояки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счетчиками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отключающей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арматурой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без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разводок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помещениям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установки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сантехприборов</w:t>
      </w:r>
      <w:r w:rsidRPr="001E4ED0">
        <w:rPr>
          <w:rFonts w:ascii="Times New Roman" w:eastAsia="Times" w:hAnsi="Times New Roman" w:cs="Times New Roman"/>
          <w:sz w:val="18"/>
          <w:szCs w:val="18"/>
        </w:rPr>
        <w:t>;</w:t>
      </w:r>
    </w:p>
    <w:p w14:paraId="28CBBEEB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1.10.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Внутренние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сети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канализации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-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магистральный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межэтажный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трубопровод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без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внутриквартирной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разводки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установки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сантехприборов</w:t>
      </w:r>
      <w:r w:rsidRPr="001E4ED0">
        <w:rPr>
          <w:rFonts w:ascii="Times New Roman" w:eastAsia="Times" w:hAnsi="Times New Roman" w:cs="Times New Roman"/>
          <w:sz w:val="18"/>
          <w:szCs w:val="18"/>
        </w:rPr>
        <w:t>;</w:t>
      </w:r>
      <w:r w:rsidRPr="001E4ED0">
        <w:rPr>
          <w:rFonts w:ascii="Times New Roman" w:eastAsia="Times" w:hAnsi="Times New Roman" w:cs="Times New Roman"/>
          <w:sz w:val="18"/>
          <w:szCs w:val="18"/>
        </w:rPr>
        <w:tab/>
      </w:r>
    </w:p>
    <w:p w14:paraId="2B681557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1.11.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Электросиловое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оборудование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помещениях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общего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пользования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–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объеме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53076785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1.12.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Отопление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–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централизованное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котельной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>;</w:t>
      </w:r>
    </w:p>
    <w:p w14:paraId="5E1B4D01" w14:textId="77777777" w:rsidR="00A04900" w:rsidRPr="001E4ED0" w:rsidRDefault="00A04900" w:rsidP="00A04900">
      <w:pPr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1.13.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 xml:space="preserve">Электроустановочное оборудование: </w:t>
      </w:r>
      <w:r w:rsidRPr="001E4ED0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щит квартирный,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проводка в соответствии  с Типовым проектом</w:t>
      </w:r>
    </w:p>
    <w:p w14:paraId="58660A96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1.14.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Городская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телефонизация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кабельное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телевидение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интернет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-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устройство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подъездах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вертикальных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межэтажных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щитов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без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поквартирной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 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разводки</w:t>
      </w:r>
      <w:r w:rsidRPr="001E4ED0">
        <w:rPr>
          <w:rFonts w:ascii="Times New Roman" w:eastAsia="Times" w:hAnsi="Times New Roman" w:cs="Times New Roman"/>
          <w:sz w:val="18"/>
          <w:szCs w:val="18"/>
        </w:rPr>
        <w:t>;</w:t>
      </w:r>
    </w:p>
    <w:p w14:paraId="5DB0F38F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1.15.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Пожарная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сигнализация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–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объеме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>;</w:t>
      </w:r>
      <w:r w:rsidRPr="001E4ED0">
        <w:rPr>
          <w:rFonts w:ascii="Times New Roman" w:eastAsia="Times" w:hAnsi="Times New Roman" w:cs="Times New Roman"/>
          <w:sz w:val="18"/>
          <w:szCs w:val="18"/>
        </w:rPr>
        <w:tab/>
      </w:r>
    </w:p>
    <w:p w14:paraId="687C9155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t xml:space="preserve">1.16.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Наружные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инженерные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сети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сооружения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наружное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освещение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благоустройство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</w:p>
    <w:p w14:paraId="0DE068A9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территории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–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объеме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проекта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751BDBC1" w14:textId="77777777" w:rsidR="00A04900" w:rsidRPr="001E4ED0" w:rsidRDefault="00A04900" w:rsidP="00A04900">
      <w:pPr>
        <w:rPr>
          <w:rFonts w:ascii="Times New Roman" w:eastAsia="Times" w:hAnsi="Times New Roman" w:cs="Times New Roman"/>
          <w:b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Описание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характеристики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Участнику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понятны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>.</w:t>
      </w:r>
    </w:p>
    <w:p w14:paraId="48CA7C70" w14:textId="77777777" w:rsidR="00A04900" w:rsidRPr="001E4ED0" w:rsidRDefault="00A04900" w:rsidP="00A04900">
      <w:pPr>
        <w:rPr>
          <w:rFonts w:ascii="Times New Roman" w:eastAsia="Times" w:hAnsi="Times New Roman" w:cs="Times New Roman"/>
          <w:b/>
          <w:sz w:val="18"/>
          <w:szCs w:val="18"/>
        </w:rPr>
      </w:pPr>
    </w:p>
    <w:p w14:paraId="1B14C229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b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согласен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состоянием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характеристиками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подлежащего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передаче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настоящему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>.</w:t>
      </w:r>
    </w:p>
    <w:p w14:paraId="066960D6" w14:textId="77777777" w:rsidR="00A04900" w:rsidRPr="001E4ED0" w:rsidRDefault="00A04900" w:rsidP="00A04900">
      <w:pPr>
        <w:rPr>
          <w:rFonts w:ascii="Times New Roman" w:eastAsia="Times" w:hAnsi="Times New Roman" w:cs="Times New Roman"/>
          <w:sz w:val="18"/>
          <w:szCs w:val="18"/>
        </w:rPr>
      </w:pPr>
    </w:p>
    <w:p w14:paraId="13B49F3A" w14:textId="77777777" w:rsidR="00A04900" w:rsidRPr="001E4ED0" w:rsidRDefault="00A04900" w:rsidP="00A04900">
      <w:pPr>
        <w:rPr>
          <w:rFonts w:ascii="Times New Roman" w:eastAsia="Times" w:hAnsi="Times New Roman" w:cs="Times New Roman"/>
          <w:sz w:val="18"/>
          <w:szCs w:val="18"/>
        </w:rPr>
      </w:pPr>
    </w:p>
    <w:p w14:paraId="134D315D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Застройщик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: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ab/>
      </w:r>
    </w:p>
    <w:p w14:paraId="136B8698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ООО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«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СЗ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«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СтройРесурсТула</w:t>
      </w:r>
      <w:r w:rsidRPr="001E4ED0">
        <w:rPr>
          <w:rFonts w:ascii="Times New Roman" w:eastAsia="Times" w:hAnsi="Times New Roman" w:cs="Times New Roman"/>
          <w:b/>
          <w:sz w:val="18"/>
          <w:szCs w:val="18"/>
        </w:rPr>
        <w:t>»</w:t>
      </w:r>
    </w:p>
    <w:p w14:paraId="1F17257A" w14:textId="77777777" w:rsidR="00A04900" w:rsidRPr="001E4ED0" w:rsidRDefault="00A04900" w:rsidP="00A04900">
      <w:pPr>
        <w:rPr>
          <w:rFonts w:ascii="Times New Roman" w:eastAsia="Times" w:hAnsi="Times New Roman" w:cs="Times New Roman"/>
          <w:sz w:val="18"/>
          <w:szCs w:val="18"/>
        </w:rPr>
      </w:pPr>
    </w:p>
    <w:p w14:paraId="56056BE5" w14:textId="77777777" w:rsidR="00A04900" w:rsidRPr="001E4ED0" w:rsidRDefault="00A04900" w:rsidP="00A04900">
      <w:pPr>
        <w:rPr>
          <w:rFonts w:ascii="Times New Roman" w:eastAsia="Times" w:hAnsi="Times New Roman" w:cs="Times New Roman"/>
          <w:b/>
          <w:sz w:val="18"/>
          <w:szCs w:val="18"/>
        </w:rPr>
      </w:pP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___________________________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Кулагина С.М</w:t>
      </w:r>
    </w:p>
    <w:p w14:paraId="29092156" w14:textId="77777777" w:rsidR="00A04900" w:rsidRPr="001E4ED0" w:rsidRDefault="00A04900" w:rsidP="00A04900">
      <w:pPr>
        <w:rPr>
          <w:rFonts w:ascii="Times New Roman" w:eastAsia="Times" w:hAnsi="Times New Roman" w:cs="Times New Roman"/>
          <w:sz w:val="18"/>
          <w:szCs w:val="18"/>
        </w:rPr>
      </w:pPr>
    </w:p>
    <w:p w14:paraId="5E509E5B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b/>
          <w:color w:val="00000A"/>
          <w:sz w:val="18"/>
          <w:szCs w:val="18"/>
        </w:rPr>
      </w:pPr>
    </w:p>
    <w:p w14:paraId="55D7F926" w14:textId="77777777" w:rsidR="00A04900" w:rsidRPr="001E4ED0" w:rsidRDefault="00A04900" w:rsidP="00A04900">
      <w:pPr>
        <w:jc w:val="both"/>
        <w:rPr>
          <w:rFonts w:ascii="Times New Roman" w:eastAsia="Times" w:hAnsi="Times New Roman" w:cs="Times New Roman"/>
          <w:b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>:</w:t>
      </w:r>
    </w:p>
    <w:tbl>
      <w:tblPr>
        <w:tblW w:w="10455" w:type="dxa"/>
        <w:tblInd w:w="-433" w:type="dxa"/>
        <w:tblLayout w:type="fixed"/>
        <w:tblLook w:val="0400" w:firstRow="0" w:lastRow="0" w:firstColumn="0" w:lastColumn="0" w:noHBand="0" w:noVBand="1"/>
      </w:tblPr>
      <w:tblGrid>
        <w:gridCol w:w="10455"/>
      </w:tblGrid>
      <w:tr w:rsidR="00A04900" w:rsidRPr="001E4ED0" w14:paraId="03A5C80D" w14:textId="77777777" w:rsidTr="00BD6C95">
        <w:tc>
          <w:tcPr>
            <w:tcW w:w="10455" w:type="dxa"/>
          </w:tcPr>
          <w:p w14:paraId="597E1CD1" w14:textId="77777777" w:rsidR="00A04900" w:rsidRPr="001E4ED0" w:rsidRDefault="00A04900" w:rsidP="00BD6C95">
            <w:pPr>
              <w:widowControl w:val="0"/>
              <w:rPr>
                <w:rFonts w:ascii="Times New Roman" w:eastAsia="Times" w:hAnsi="Times New Roman" w:cs="Times New Roman"/>
                <w:b/>
                <w:color w:val="00000A"/>
                <w:sz w:val="18"/>
                <w:szCs w:val="18"/>
              </w:rPr>
            </w:pPr>
          </w:p>
          <w:tbl>
            <w:tblPr>
              <w:tblW w:w="9292" w:type="dxa"/>
              <w:tblInd w:w="315" w:type="dxa"/>
              <w:tblLayout w:type="fixed"/>
              <w:tblLook w:val="0400" w:firstRow="0" w:lastRow="0" w:firstColumn="0" w:lastColumn="0" w:noHBand="0" w:noVBand="1"/>
            </w:tblPr>
            <w:tblGrid>
              <w:gridCol w:w="7426"/>
              <w:gridCol w:w="1866"/>
            </w:tblGrid>
            <w:tr w:rsidR="00A04900" w:rsidRPr="001E4ED0" w14:paraId="2238F311" w14:textId="77777777" w:rsidTr="00BD6C95">
              <w:trPr>
                <w:trHeight w:val="376"/>
              </w:trPr>
              <w:tc>
                <w:tcPr>
                  <w:tcW w:w="742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55" w:type="dxa"/>
                    <w:left w:w="48" w:type="dxa"/>
                    <w:bottom w:w="55" w:type="dxa"/>
                    <w:right w:w="55" w:type="dxa"/>
                  </w:tcMar>
                  <w:vAlign w:val="bottom"/>
                </w:tcPr>
                <w:p w14:paraId="56245AFC" w14:textId="77777777" w:rsidR="00A04900" w:rsidRPr="001E4ED0" w:rsidRDefault="00A04900" w:rsidP="00BD6C95">
                  <w:pPr>
                    <w:jc w:val="center"/>
                    <w:rPr>
                      <w:rFonts w:ascii="Times New Roman" w:eastAsia="Times" w:hAnsi="Times New Roman" w:cs="Times New Roman"/>
                      <w:sz w:val="18"/>
                      <w:szCs w:val="18"/>
                      <w:lang w:val="ru-RU"/>
                    </w:rPr>
                  </w:pPr>
                  <w:r w:rsidRPr="001E4ED0">
                    <w:rPr>
                      <w:rFonts w:ascii="Times New Roman" w:eastAsia="Times" w:hAnsi="Times New Roman" w:cs="Times New Roman"/>
                      <w:b/>
                      <w:color w:val="00000A"/>
                      <w:sz w:val="18"/>
                      <w:szCs w:val="18"/>
                      <w:lang w:val="ru-RU"/>
                    </w:rPr>
                    <w:t>_________________</w:t>
                  </w:r>
                </w:p>
              </w:tc>
              <w:tc>
                <w:tcPr>
                  <w:tcW w:w="186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55" w:type="dxa"/>
                    <w:left w:w="48" w:type="dxa"/>
                    <w:bottom w:w="55" w:type="dxa"/>
                    <w:right w:w="55" w:type="dxa"/>
                  </w:tcMar>
                </w:tcPr>
                <w:p w14:paraId="4BC36650" w14:textId="77777777" w:rsidR="00A04900" w:rsidRPr="001E4ED0" w:rsidRDefault="00A04900" w:rsidP="00BD6C95">
                  <w:pPr>
                    <w:rPr>
                      <w:rFonts w:ascii="Times New Roman" w:eastAsia="Times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04900" w:rsidRPr="001E4ED0" w14:paraId="61DA626F" w14:textId="77777777" w:rsidTr="00BD6C95">
              <w:trPr>
                <w:trHeight w:val="214"/>
              </w:trPr>
              <w:tc>
                <w:tcPr>
                  <w:tcW w:w="742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7DD18B25" w14:textId="77777777" w:rsidR="00A04900" w:rsidRPr="001E4ED0" w:rsidRDefault="00A04900" w:rsidP="00BD6C95">
                  <w:pPr>
                    <w:jc w:val="center"/>
                    <w:rPr>
                      <w:rFonts w:ascii="Times New Roman" w:eastAsia="Times" w:hAnsi="Times New Roman" w:cs="Times New Roman"/>
                      <w:sz w:val="18"/>
                      <w:szCs w:val="18"/>
                    </w:rPr>
                  </w:pP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фамилия</w:t>
                  </w:r>
                  <w:r w:rsidRPr="001E4ED0">
                    <w:rPr>
                      <w:rFonts w:ascii="Times New Roman" w:eastAsia="Times" w:hAnsi="Times New Roman" w:cs="Times New Roman"/>
                      <w:color w:val="00000A"/>
                      <w:sz w:val="18"/>
                      <w:szCs w:val="18"/>
                    </w:rPr>
                    <w:t xml:space="preserve">, </w:t>
                  </w: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имя</w:t>
                  </w:r>
                  <w:r w:rsidRPr="001E4ED0">
                    <w:rPr>
                      <w:rFonts w:ascii="Times New Roman" w:eastAsia="Times" w:hAnsi="Times New Roman" w:cs="Times New Roman"/>
                      <w:color w:val="00000A"/>
                      <w:sz w:val="18"/>
                      <w:szCs w:val="18"/>
                    </w:rPr>
                    <w:t xml:space="preserve">, </w:t>
                  </w: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отчество</w:t>
                  </w:r>
                  <w:r w:rsidRPr="001E4ED0">
                    <w:rPr>
                      <w:rFonts w:ascii="Times New Roman" w:eastAsia="Times" w:hAnsi="Times New Roman" w:cs="Times New Roman"/>
                      <w:color w:val="00000A"/>
                      <w:sz w:val="18"/>
                      <w:szCs w:val="18"/>
                    </w:rPr>
                    <w:t xml:space="preserve"> </w:t>
                  </w: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полностью</w:t>
                  </w:r>
                </w:p>
              </w:tc>
              <w:tc>
                <w:tcPr>
                  <w:tcW w:w="186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AD3FE94" w14:textId="77777777" w:rsidR="00A04900" w:rsidRPr="001E4ED0" w:rsidRDefault="00A04900" w:rsidP="00BD6C95">
                  <w:pPr>
                    <w:jc w:val="center"/>
                    <w:rPr>
                      <w:rFonts w:ascii="Times New Roman" w:eastAsia="Times" w:hAnsi="Times New Roman" w:cs="Times New Roman"/>
                      <w:sz w:val="18"/>
                      <w:szCs w:val="18"/>
                    </w:rPr>
                  </w:pP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подпись</w:t>
                  </w:r>
                </w:p>
              </w:tc>
            </w:tr>
          </w:tbl>
          <w:p w14:paraId="11FF211B" w14:textId="77777777" w:rsidR="00A04900" w:rsidRPr="001E4ED0" w:rsidRDefault="00A04900" w:rsidP="00BD6C95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</w:tr>
    </w:tbl>
    <w:p w14:paraId="09F859E4" w14:textId="77777777" w:rsidR="00A04900" w:rsidRPr="001E4ED0" w:rsidRDefault="00A04900" w:rsidP="00A04900">
      <w:pPr>
        <w:rPr>
          <w:rFonts w:ascii="Times New Roman" w:eastAsia="Calibri" w:hAnsi="Times New Roman" w:cs="Times New Roman"/>
          <w:color w:val="00000A"/>
          <w:sz w:val="18"/>
          <w:szCs w:val="18"/>
        </w:rPr>
      </w:pPr>
      <w:bookmarkStart w:id="0" w:name="_gjdgxs" w:colFirst="0" w:colLast="0"/>
      <w:bookmarkEnd w:id="0"/>
    </w:p>
    <w:p w14:paraId="60ECB782" w14:textId="77777777" w:rsidR="00A32BFA" w:rsidRPr="001E4ED0" w:rsidRDefault="00A548B4">
      <w:pPr>
        <w:jc w:val="right"/>
        <w:rPr>
          <w:rFonts w:ascii="Times New Roman" w:eastAsia="Times New Roman" w:hAnsi="Times New Roman" w:cs="Times New Roman"/>
          <w:color w:val="00000A"/>
          <w:sz w:val="18"/>
          <w:szCs w:val="18"/>
        </w:rPr>
      </w:pPr>
      <w:r w:rsidRPr="001E4ED0">
        <w:rPr>
          <w:rFonts w:ascii="Times New Roman" w:hAnsi="Times New Roman" w:cs="Times New Roman"/>
          <w:sz w:val="18"/>
          <w:szCs w:val="18"/>
        </w:rPr>
        <w:br w:type="page"/>
      </w:r>
    </w:p>
    <w:p w14:paraId="7448F3A7" w14:textId="77777777" w:rsidR="00A32BFA" w:rsidRPr="001E4ED0" w:rsidRDefault="00A548B4">
      <w:pPr>
        <w:jc w:val="right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lastRenderedPageBreak/>
        <w:t>Приложение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№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2 </w:t>
      </w:r>
    </w:p>
    <w:p w14:paraId="1FDED8CD" w14:textId="77777777" w:rsidR="001E7724" w:rsidRPr="001E4ED0" w:rsidRDefault="001E7724" w:rsidP="001E7724">
      <w:pPr>
        <w:jc w:val="right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№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  <w:t>______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строительстве</w:t>
      </w:r>
    </w:p>
    <w:p w14:paraId="12F1F15D" w14:textId="43D9B87B" w:rsidR="00A32BFA" w:rsidRPr="001E4ED0" w:rsidRDefault="001E7724" w:rsidP="001E7724">
      <w:pPr>
        <w:jc w:val="right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комплексе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«</w:t>
      </w:r>
      <w:r w:rsidR="00900EC8" w:rsidRPr="001E4ED0">
        <w:rPr>
          <w:rFonts w:ascii="Times New Roman" w:eastAsia="Times New Roman" w:hAnsi="Times New Roman" w:cs="Times New Roman"/>
          <w:color w:val="00000A"/>
          <w:sz w:val="18"/>
          <w:szCs w:val="18"/>
          <w:lang w:val="ru-RU"/>
        </w:rPr>
        <w:t>Красина 78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»</w:t>
      </w:r>
    </w:p>
    <w:p w14:paraId="66C5441D" w14:textId="07590D97" w:rsidR="00A32BFA" w:rsidRPr="001E4ED0" w:rsidRDefault="00A548B4">
      <w:pPr>
        <w:jc w:val="center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Схема объекта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="00981753" w:rsidRPr="001E4ED0">
        <w:rPr>
          <w:rFonts w:ascii="Times New Roman" w:eastAsia="Times New Roman" w:hAnsi="Times New Roman" w:cs="Times New Roman"/>
          <w:color w:val="00000A"/>
          <w:sz w:val="18"/>
          <w:szCs w:val="18"/>
          <w:lang w:val="ru-RU"/>
        </w:rPr>
        <w:t xml:space="preserve">_ </w:t>
      </w:r>
    </w:p>
    <w:p w14:paraId="38D309BE" w14:textId="77777777" w:rsidR="00A32BFA" w:rsidRPr="001E4ED0" w:rsidRDefault="00A32BFA">
      <w:pPr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13298582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3AF38AA4" w14:textId="77777777" w:rsidR="00A32BFA" w:rsidRPr="001E4ED0" w:rsidRDefault="00A32BFA">
      <w:pPr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2C1A9B2F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13C0193E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4B9517B8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31BBD087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0D3B86FD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3FB65760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5142D1F2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0B7D031D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55ED2CFA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06E34A91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58B044B0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7D47EDA0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4B73FD39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3BC65557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42C4B815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0FD6D06E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3F06B46C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7F44705E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7F97BDE1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7B5C6B21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</w:pPr>
    </w:p>
    <w:p w14:paraId="0F429A1B" w14:textId="77777777" w:rsidR="001D7B92" w:rsidRPr="001E4ED0" w:rsidRDefault="001D7B92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</w:pPr>
    </w:p>
    <w:p w14:paraId="091EAB72" w14:textId="77777777" w:rsidR="001D7B92" w:rsidRPr="001E4ED0" w:rsidRDefault="001D7B92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</w:pPr>
    </w:p>
    <w:p w14:paraId="78A3D947" w14:textId="77777777" w:rsidR="001D7B92" w:rsidRPr="001E4ED0" w:rsidRDefault="001D7B92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</w:pPr>
    </w:p>
    <w:p w14:paraId="40D360B8" w14:textId="77777777" w:rsidR="001D7B92" w:rsidRPr="001E4ED0" w:rsidRDefault="001D7B92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</w:pPr>
    </w:p>
    <w:p w14:paraId="2386BDB6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0328B82D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4C2E4DA5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27658EBC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7E2179F7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6550F75B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6E2E5D5C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03C08391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0B840FF2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64646837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7AFEF3BF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21D9EA90" w14:textId="77777777" w:rsidR="00A32BFA" w:rsidRPr="001E4ED0" w:rsidRDefault="00A32BFA">
      <w:pPr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400859AC" w14:textId="77777777" w:rsidR="00A32BFA" w:rsidRPr="001E4ED0" w:rsidRDefault="00A548B4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Настоящая схема 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отображает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графической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форме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расположение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отношению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друг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другу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частей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являющегося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объектом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строительства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жилого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помещения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(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комнат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помещений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вспомогательного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использования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лоджий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веранд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балконов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террас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)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содержит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детального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описания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Объекта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размерами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точным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местоположением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всех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частей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. </w:t>
      </w:r>
    </w:p>
    <w:p w14:paraId="1B6500A4" w14:textId="77777777" w:rsidR="00A32BFA" w:rsidRPr="001E4ED0" w:rsidRDefault="00A548B4">
      <w:pPr>
        <w:jc w:val="both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sz w:val="18"/>
          <w:szCs w:val="18"/>
        </w:rPr>
        <w:t>Приведенные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плане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мебель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,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сантехника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предметы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интерьера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входят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предмет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долевого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участия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иллюстрируют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один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из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возможных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вариантов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дизайна</w:t>
      </w:r>
      <w:r w:rsidRPr="001E4ED0">
        <w:rPr>
          <w:rFonts w:ascii="Times New Roman" w:eastAsia="Times" w:hAnsi="Times New Roman" w:cs="Times New Roman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sz w:val="18"/>
          <w:szCs w:val="18"/>
        </w:rPr>
        <w:t>квартиры</w:t>
      </w:r>
      <w:r w:rsidRPr="001E4ED0">
        <w:rPr>
          <w:rFonts w:ascii="Times New Roman" w:eastAsia="Times" w:hAnsi="Times New Roman" w:cs="Times New Roman"/>
          <w:sz w:val="18"/>
          <w:szCs w:val="18"/>
        </w:rPr>
        <w:t>.</w:t>
      </w:r>
    </w:p>
    <w:p w14:paraId="0CD64F4D" w14:textId="77777777" w:rsidR="00A32BFA" w:rsidRPr="001E4ED0" w:rsidRDefault="00A32BFA">
      <w:pPr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14ACE789" w14:textId="77777777" w:rsidR="00A32BFA" w:rsidRPr="001E4ED0" w:rsidRDefault="00A548B4">
      <w:pPr>
        <w:rPr>
          <w:rFonts w:ascii="Times New Roman" w:eastAsia="Times New Roman" w:hAnsi="Times New Roman" w:cs="Times New Roman"/>
          <w:b/>
          <w:sz w:val="18"/>
          <w:szCs w:val="18"/>
        </w:rPr>
      </w:pP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 ___________________________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Кулагина С.М.</w:t>
      </w:r>
    </w:p>
    <w:p w14:paraId="483B2CD7" w14:textId="77777777" w:rsidR="00A32BFA" w:rsidRPr="001E4ED0" w:rsidRDefault="00A548B4">
      <w:pPr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br/>
      </w:r>
    </w:p>
    <w:p w14:paraId="2134052E" w14:textId="77777777" w:rsidR="00A32BFA" w:rsidRPr="001E4ED0" w:rsidRDefault="00A548B4">
      <w:pPr>
        <w:jc w:val="both"/>
        <w:rPr>
          <w:rFonts w:ascii="Times New Roman" w:eastAsia="Times" w:hAnsi="Times New Roman" w:cs="Times New Roman"/>
          <w:b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>:</w:t>
      </w:r>
    </w:p>
    <w:tbl>
      <w:tblPr>
        <w:tblStyle w:val="ab"/>
        <w:tblW w:w="10455" w:type="dxa"/>
        <w:tblInd w:w="-433" w:type="dxa"/>
        <w:tblLayout w:type="fixed"/>
        <w:tblLook w:val="0400" w:firstRow="0" w:lastRow="0" w:firstColumn="0" w:lastColumn="0" w:noHBand="0" w:noVBand="1"/>
      </w:tblPr>
      <w:tblGrid>
        <w:gridCol w:w="10455"/>
      </w:tblGrid>
      <w:tr w:rsidR="00A32BFA" w:rsidRPr="001E4ED0" w14:paraId="67840EF4" w14:textId="77777777">
        <w:tc>
          <w:tcPr>
            <w:tcW w:w="10455" w:type="dxa"/>
          </w:tcPr>
          <w:p w14:paraId="63B77DB7" w14:textId="77777777" w:rsidR="00A32BFA" w:rsidRPr="001E4ED0" w:rsidRDefault="00A32BFA">
            <w:pPr>
              <w:widowControl w:val="0"/>
              <w:rPr>
                <w:rFonts w:ascii="Times New Roman" w:eastAsia="Times" w:hAnsi="Times New Roman" w:cs="Times New Roman"/>
                <w:b/>
                <w:color w:val="00000A"/>
                <w:sz w:val="18"/>
                <w:szCs w:val="18"/>
              </w:rPr>
            </w:pPr>
          </w:p>
          <w:tbl>
            <w:tblPr>
              <w:tblStyle w:val="ac"/>
              <w:tblW w:w="9292" w:type="dxa"/>
              <w:tblInd w:w="315" w:type="dxa"/>
              <w:tblLayout w:type="fixed"/>
              <w:tblLook w:val="0400" w:firstRow="0" w:lastRow="0" w:firstColumn="0" w:lastColumn="0" w:noHBand="0" w:noVBand="1"/>
            </w:tblPr>
            <w:tblGrid>
              <w:gridCol w:w="7426"/>
              <w:gridCol w:w="1866"/>
            </w:tblGrid>
            <w:tr w:rsidR="00A32BFA" w:rsidRPr="001E4ED0" w14:paraId="0D2DA119" w14:textId="77777777">
              <w:trPr>
                <w:trHeight w:val="376"/>
              </w:trPr>
              <w:tc>
                <w:tcPr>
                  <w:tcW w:w="742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55" w:type="dxa"/>
                    <w:left w:w="48" w:type="dxa"/>
                    <w:bottom w:w="55" w:type="dxa"/>
                    <w:right w:w="55" w:type="dxa"/>
                  </w:tcMar>
                  <w:vAlign w:val="bottom"/>
                </w:tcPr>
                <w:p w14:paraId="115EC4AD" w14:textId="77777777" w:rsidR="00A32BFA" w:rsidRPr="001E4ED0" w:rsidRDefault="00E83E7A">
                  <w:pPr>
                    <w:jc w:val="center"/>
                    <w:rPr>
                      <w:rFonts w:ascii="Times New Roman" w:eastAsia="Times" w:hAnsi="Times New Roman" w:cs="Times New Roman"/>
                      <w:sz w:val="18"/>
                      <w:szCs w:val="18"/>
                      <w:lang w:val="ru-RU"/>
                    </w:rPr>
                  </w:pPr>
                  <w:r w:rsidRPr="001E4ED0">
                    <w:rPr>
                      <w:rFonts w:ascii="Times New Roman" w:eastAsia="Times" w:hAnsi="Times New Roman" w:cs="Times New Roman"/>
                      <w:b/>
                      <w:color w:val="00000A"/>
                      <w:sz w:val="18"/>
                      <w:szCs w:val="18"/>
                      <w:lang w:val="ru-RU"/>
                    </w:rPr>
                    <w:t>______________</w:t>
                  </w:r>
                </w:p>
              </w:tc>
              <w:tc>
                <w:tcPr>
                  <w:tcW w:w="186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55" w:type="dxa"/>
                    <w:left w:w="48" w:type="dxa"/>
                    <w:bottom w:w="55" w:type="dxa"/>
                    <w:right w:w="55" w:type="dxa"/>
                  </w:tcMar>
                </w:tcPr>
                <w:p w14:paraId="7BABE99A" w14:textId="77777777" w:rsidR="00A32BFA" w:rsidRPr="001E4ED0" w:rsidRDefault="00A32BFA">
                  <w:pPr>
                    <w:rPr>
                      <w:rFonts w:ascii="Times New Roman" w:eastAsia="Times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32BFA" w:rsidRPr="001E4ED0" w14:paraId="6CE5CC09" w14:textId="77777777">
              <w:trPr>
                <w:trHeight w:val="214"/>
              </w:trPr>
              <w:tc>
                <w:tcPr>
                  <w:tcW w:w="742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2A8A0224" w14:textId="77777777" w:rsidR="00A32BFA" w:rsidRPr="001E4ED0" w:rsidRDefault="00A548B4">
                  <w:pPr>
                    <w:jc w:val="center"/>
                    <w:rPr>
                      <w:rFonts w:ascii="Times New Roman" w:eastAsia="Times" w:hAnsi="Times New Roman" w:cs="Times New Roman"/>
                      <w:sz w:val="18"/>
                      <w:szCs w:val="18"/>
                    </w:rPr>
                  </w:pP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фамилия</w:t>
                  </w:r>
                  <w:r w:rsidRPr="001E4ED0">
                    <w:rPr>
                      <w:rFonts w:ascii="Times New Roman" w:eastAsia="Times" w:hAnsi="Times New Roman" w:cs="Times New Roman"/>
                      <w:color w:val="00000A"/>
                      <w:sz w:val="18"/>
                      <w:szCs w:val="18"/>
                    </w:rPr>
                    <w:t xml:space="preserve">, </w:t>
                  </w: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имя</w:t>
                  </w:r>
                  <w:r w:rsidRPr="001E4ED0">
                    <w:rPr>
                      <w:rFonts w:ascii="Times New Roman" w:eastAsia="Times" w:hAnsi="Times New Roman" w:cs="Times New Roman"/>
                      <w:color w:val="00000A"/>
                      <w:sz w:val="18"/>
                      <w:szCs w:val="18"/>
                    </w:rPr>
                    <w:t xml:space="preserve">, </w:t>
                  </w: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отчество</w:t>
                  </w:r>
                  <w:r w:rsidRPr="001E4ED0">
                    <w:rPr>
                      <w:rFonts w:ascii="Times New Roman" w:eastAsia="Times" w:hAnsi="Times New Roman" w:cs="Times New Roman"/>
                      <w:color w:val="00000A"/>
                      <w:sz w:val="18"/>
                      <w:szCs w:val="18"/>
                    </w:rPr>
                    <w:t xml:space="preserve"> </w:t>
                  </w: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полностью</w:t>
                  </w:r>
                </w:p>
              </w:tc>
              <w:tc>
                <w:tcPr>
                  <w:tcW w:w="186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0B80F28D" w14:textId="77777777" w:rsidR="00A32BFA" w:rsidRPr="001E4ED0" w:rsidRDefault="00A548B4">
                  <w:pPr>
                    <w:jc w:val="center"/>
                    <w:rPr>
                      <w:rFonts w:ascii="Times New Roman" w:eastAsia="Times" w:hAnsi="Times New Roman" w:cs="Times New Roman"/>
                      <w:sz w:val="18"/>
                      <w:szCs w:val="18"/>
                    </w:rPr>
                  </w:pP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подпись</w:t>
                  </w:r>
                </w:p>
              </w:tc>
            </w:tr>
          </w:tbl>
          <w:p w14:paraId="46D153AE" w14:textId="77777777" w:rsidR="00A32BFA" w:rsidRPr="001E4ED0" w:rsidRDefault="00A32BFA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</w:tr>
    </w:tbl>
    <w:p w14:paraId="503E9130" w14:textId="77777777" w:rsidR="00340A39" w:rsidRPr="001E4ED0" w:rsidRDefault="00340A39">
      <w:pPr>
        <w:jc w:val="right"/>
        <w:rPr>
          <w:rFonts w:ascii="Times New Roman" w:eastAsia="Times New Roman" w:hAnsi="Times New Roman" w:cs="Times New Roman"/>
          <w:color w:val="00000A"/>
          <w:sz w:val="18"/>
          <w:szCs w:val="18"/>
        </w:rPr>
      </w:pPr>
    </w:p>
    <w:p w14:paraId="0B54C385" w14:textId="77777777" w:rsidR="00340A39" w:rsidRPr="001E4ED0" w:rsidRDefault="00340A39">
      <w:pPr>
        <w:jc w:val="right"/>
        <w:rPr>
          <w:rFonts w:ascii="Times New Roman" w:eastAsia="Times New Roman" w:hAnsi="Times New Roman" w:cs="Times New Roman"/>
          <w:color w:val="00000A"/>
          <w:sz w:val="18"/>
          <w:szCs w:val="18"/>
          <w:lang w:val="ru-RU"/>
        </w:rPr>
      </w:pPr>
    </w:p>
    <w:p w14:paraId="4DDD7A11" w14:textId="77777777" w:rsidR="00E83E7A" w:rsidRPr="001E4ED0" w:rsidRDefault="00E83E7A">
      <w:pPr>
        <w:jc w:val="right"/>
        <w:rPr>
          <w:rFonts w:ascii="Times New Roman" w:eastAsia="Times New Roman" w:hAnsi="Times New Roman" w:cs="Times New Roman"/>
          <w:color w:val="00000A"/>
          <w:sz w:val="18"/>
          <w:szCs w:val="18"/>
          <w:lang w:val="ru-RU"/>
        </w:rPr>
      </w:pPr>
    </w:p>
    <w:p w14:paraId="44A0B338" w14:textId="77777777" w:rsidR="00E83E7A" w:rsidRPr="001E4ED0" w:rsidRDefault="00E83E7A">
      <w:pPr>
        <w:jc w:val="right"/>
        <w:rPr>
          <w:rFonts w:ascii="Times New Roman" w:eastAsia="Times New Roman" w:hAnsi="Times New Roman" w:cs="Times New Roman"/>
          <w:color w:val="00000A"/>
          <w:sz w:val="18"/>
          <w:szCs w:val="18"/>
          <w:lang w:val="ru-RU"/>
        </w:rPr>
      </w:pPr>
    </w:p>
    <w:p w14:paraId="64084B66" w14:textId="77777777" w:rsidR="00340A39" w:rsidRPr="001E4ED0" w:rsidRDefault="00340A39">
      <w:pPr>
        <w:jc w:val="right"/>
        <w:rPr>
          <w:rFonts w:ascii="Times New Roman" w:eastAsia="Times New Roman" w:hAnsi="Times New Roman" w:cs="Times New Roman"/>
          <w:color w:val="00000A"/>
          <w:sz w:val="18"/>
          <w:szCs w:val="18"/>
        </w:rPr>
      </w:pPr>
    </w:p>
    <w:p w14:paraId="2D418303" w14:textId="77777777" w:rsidR="00340A39" w:rsidRPr="001E4ED0" w:rsidRDefault="00340A39">
      <w:pPr>
        <w:jc w:val="right"/>
        <w:rPr>
          <w:rFonts w:ascii="Times New Roman" w:eastAsia="Times New Roman" w:hAnsi="Times New Roman" w:cs="Times New Roman"/>
          <w:color w:val="00000A"/>
          <w:sz w:val="18"/>
          <w:szCs w:val="18"/>
        </w:rPr>
      </w:pPr>
    </w:p>
    <w:p w14:paraId="454BE6B4" w14:textId="77777777" w:rsidR="00A32BFA" w:rsidRPr="001E4ED0" w:rsidRDefault="00A548B4">
      <w:pPr>
        <w:jc w:val="right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lastRenderedPageBreak/>
        <w:t>Приложение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№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3</w:t>
      </w:r>
    </w:p>
    <w:p w14:paraId="215E46F0" w14:textId="77777777" w:rsidR="001E7724" w:rsidRPr="001E4ED0" w:rsidRDefault="001E7724" w:rsidP="001E7724">
      <w:pPr>
        <w:jc w:val="right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Договору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№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  <w:lang w:val="ru-RU"/>
        </w:rPr>
        <w:t>______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Участия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долевом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строительстве</w:t>
      </w:r>
    </w:p>
    <w:p w14:paraId="79EC36BF" w14:textId="1DF942B4" w:rsidR="00A32BFA" w:rsidRPr="001E4ED0" w:rsidRDefault="001E7724" w:rsidP="001E7724">
      <w:pPr>
        <w:jc w:val="right"/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в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Жилом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комплексе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«</w:t>
      </w:r>
      <w:r w:rsidR="00900EC8" w:rsidRPr="001E4ED0">
        <w:rPr>
          <w:rFonts w:ascii="Times New Roman" w:eastAsia="Times New Roman" w:hAnsi="Times New Roman" w:cs="Times New Roman"/>
          <w:color w:val="00000A"/>
          <w:sz w:val="18"/>
          <w:szCs w:val="18"/>
          <w:lang w:val="ru-RU"/>
        </w:rPr>
        <w:t>Красина 78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»</w:t>
      </w:r>
    </w:p>
    <w:p w14:paraId="75FD46A7" w14:textId="201B5DDA" w:rsidR="00A32BFA" w:rsidRPr="001E4ED0" w:rsidRDefault="00A548B4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План</w:t>
      </w:r>
      <w:r w:rsidR="00981753" w:rsidRPr="001E4ED0">
        <w:rPr>
          <w:rFonts w:ascii="Times New Roman" w:eastAsia="Times New Roman" w:hAnsi="Times New Roman" w:cs="Times New Roman"/>
          <w:color w:val="00000A"/>
          <w:sz w:val="18"/>
          <w:szCs w:val="18"/>
          <w:lang w:val="ru-RU"/>
        </w:rPr>
        <w:t xml:space="preserve"> </w:t>
      </w:r>
      <w:r w:rsidR="00981753" w:rsidRPr="001E4ED0">
        <w:rPr>
          <w:rFonts w:ascii="Times New Roman" w:eastAsia="Times" w:hAnsi="Times New Roman" w:cs="Times New Roman"/>
          <w:b/>
          <w:color w:val="00000A"/>
          <w:sz w:val="18"/>
          <w:szCs w:val="18"/>
          <w:lang w:val="ru-RU"/>
        </w:rPr>
        <w:t>_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 New Roman" w:hAnsi="Times New Roman" w:cs="Times New Roman"/>
          <w:color w:val="00000A"/>
          <w:sz w:val="18"/>
          <w:szCs w:val="18"/>
        </w:rPr>
        <w:t>этажа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 xml:space="preserve"> 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 xml:space="preserve"> </w:t>
      </w:r>
      <w:r w:rsidR="00981753" w:rsidRPr="001E4ED0">
        <w:rPr>
          <w:rFonts w:ascii="Times New Roman" w:eastAsia="Times" w:hAnsi="Times New Roman" w:cs="Times New Roman"/>
          <w:b/>
          <w:color w:val="00000A"/>
          <w:sz w:val="18"/>
          <w:szCs w:val="18"/>
          <w:lang w:val="ru-RU"/>
        </w:rPr>
        <w:t>Корпус № _</w:t>
      </w:r>
      <w:r w:rsidRPr="001E4ED0">
        <w:rPr>
          <w:rFonts w:ascii="Times New Roman" w:eastAsia="Times" w:hAnsi="Times New Roman" w:cs="Times New Roman"/>
          <w:color w:val="00000A"/>
          <w:sz w:val="18"/>
          <w:szCs w:val="18"/>
        </w:rPr>
        <w:t>.</w:t>
      </w:r>
    </w:p>
    <w:p w14:paraId="108C6BE2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76137046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62C72FF4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0E878DAB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01528D6D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570839D5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719F72CC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0D040049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6D8BB3E1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2380A3E5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191C4410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6C6BD24E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7F6FF8E3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05AC14BB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35A3EB94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6C915598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1E8D9757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38F3A678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76461678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79D8E15E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104AC305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1F2851A3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68D0A43E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2739CA0C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6F08FAEF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468F9517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0D576D59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6E0AA893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29F206EA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45000E0F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2E282121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548BB3FF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0E8522A5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248EC1B9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13AAAF60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1616AF33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7F4BE947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1E413A03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475B4A40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sz w:val="18"/>
          <w:szCs w:val="18"/>
        </w:rPr>
      </w:pPr>
    </w:p>
    <w:p w14:paraId="143C45D4" w14:textId="77777777" w:rsidR="00A32BFA" w:rsidRPr="001E4ED0" w:rsidRDefault="00A32BFA">
      <w:pPr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674FA1EA" w14:textId="77777777" w:rsidR="00A32BFA" w:rsidRPr="001E4ED0" w:rsidRDefault="00A32BFA">
      <w:pPr>
        <w:jc w:val="center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75038E48" w14:textId="77777777" w:rsidR="00A32BFA" w:rsidRPr="001E4ED0" w:rsidRDefault="00A32BFA">
      <w:pPr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24765F29" w14:textId="77777777" w:rsidR="00A32BFA" w:rsidRPr="001E4ED0" w:rsidRDefault="00A32BFA">
      <w:pPr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6C2D7D3C" w14:textId="77777777" w:rsidR="00A32BFA" w:rsidRPr="001E4ED0" w:rsidRDefault="00A32BFA">
      <w:pPr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282A62BB" w14:textId="77777777" w:rsidR="00A32BFA" w:rsidRPr="001E4ED0" w:rsidRDefault="00A548B4">
      <w:pPr>
        <w:rPr>
          <w:rFonts w:ascii="Times New Roman" w:eastAsia="Times New Roman" w:hAnsi="Times New Roman" w:cs="Times New Roman"/>
          <w:b/>
          <w:sz w:val="18"/>
          <w:szCs w:val="18"/>
        </w:rPr>
      </w:pPr>
      <w:r w:rsidRPr="001E4ED0">
        <w:rPr>
          <w:rFonts w:ascii="Times New Roman" w:eastAsia="Times" w:hAnsi="Times New Roman" w:cs="Times New Roman"/>
          <w:b/>
          <w:sz w:val="18"/>
          <w:szCs w:val="18"/>
        </w:rPr>
        <w:t xml:space="preserve">___________________________ </w:t>
      </w:r>
      <w:r w:rsidRPr="001E4ED0">
        <w:rPr>
          <w:rFonts w:ascii="Times New Roman" w:eastAsia="Times New Roman" w:hAnsi="Times New Roman" w:cs="Times New Roman"/>
          <w:b/>
          <w:sz w:val="18"/>
          <w:szCs w:val="18"/>
        </w:rPr>
        <w:t>Кулагина С.М.</w:t>
      </w:r>
    </w:p>
    <w:p w14:paraId="7D1A6431" w14:textId="77777777" w:rsidR="00A32BFA" w:rsidRPr="001E4ED0" w:rsidRDefault="00A548B4">
      <w:pPr>
        <w:rPr>
          <w:rFonts w:ascii="Times New Roman" w:eastAsia="Times" w:hAnsi="Times New Roman" w:cs="Times New Roman"/>
          <w:sz w:val="18"/>
          <w:szCs w:val="18"/>
        </w:rPr>
      </w:pPr>
      <w:r w:rsidRPr="001E4ED0">
        <w:rPr>
          <w:rFonts w:ascii="Times New Roman" w:eastAsia="Times" w:hAnsi="Times New Roman" w:cs="Times New Roman"/>
          <w:sz w:val="18"/>
          <w:szCs w:val="18"/>
        </w:rPr>
        <w:br/>
      </w:r>
    </w:p>
    <w:p w14:paraId="788297D8" w14:textId="77777777" w:rsidR="00A32BFA" w:rsidRPr="001E4ED0" w:rsidRDefault="00A548B4">
      <w:pPr>
        <w:jc w:val="both"/>
        <w:rPr>
          <w:rFonts w:ascii="Times New Roman" w:eastAsia="Times" w:hAnsi="Times New Roman" w:cs="Times New Roman"/>
          <w:b/>
          <w:color w:val="00000A"/>
          <w:sz w:val="18"/>
          <w:szCs w:val="18"/>
        </w:rPr>
      </w:pPr>
      <w:r w:rsidRPr="001E4ED0">
        <w:rPr>
          <w:rFonts w:ascii="Times New Roman" w:eastAsia="Times New Roman" w:hAnsi="Times New Roman" w:cs="Times New Roman"/>
          <w:b/>
          <w:color w:val="00000A"/>
          <w:sz w:val="18"/>
          <w:szCs w:val="18"/>
        </w:rPr>
        <w:t>Участник</w:t>
      </w:r>
      <w:r w:rsidRPr="001E4ED0">
        <w:rPr>
          <w:rFonts w:ascii="Times New Roman" w:eastAsia="Times" w:hAnsi="Times New Roman" w:cs="Times New Roman"/>
          <w:b/>
          <w:color w:val="00000A"/>
          <w:sz w:val="18"/>
          <w:szCs w:val="18"/>
        </w:rPr>
        <w:t>:</w:t>
      </w:r>
    </w:p>
    <w:tbl>
      <w:tblPr>
        <w:tblStyle w:val="ad"/>
        <w:tblW w:w="10455" w:type="dxa"/>
        <w:tblInd w:w="-433" w:type="dxa"/>
        <w:tblLayout w:type="fixed"/>
        <w:tblLook w:val="0400" w:firstRow="0" w:lastRow="0" w:firstColumn="0" w:lastColumn="0" w:noHBand="0" w:noVBand="1"/>
      </w:tblPr>
      <w:tblGrid>
        <w:gridCol w:w="10455"/>
      </w:tblGrid>
      <w:tr w:rsidR="00A32BFA" w:rsidRPr="001D7B92" w14:paraId="0E4C5D2B" w14:textId="77777777">
        <w:tc>
          <w:tcPr>
            <w:tcW w:w="10455" w:type="dxa"/>
          </w:tcPr>
          <w:p w14:paraId="450836F9" w14:textId="77777777" w:rsidR="00A32BFA" w:rsidRPr="001E4ED0" w:rsidRDefault="00A32BFA">
            <w:pPr>
              <w:widowControl w:val="0"/>
              <w:rPr>
                <w:rFonts w:ascii="Times New Roman" w:eastAsia="Times" w:hAnsi="Times New Roman" w:cs="Times New Roman"/>
                <w:b/>
                <w:color w:val="00000A"/>
                <w:sz w:val="18"/>
                <w:szCs w:val="18"/>
              </w:rPr>
            </w:pPr>
          </w:p>
          <w:tbl>
            <w:tblPr>
              <w:tblStyle w:val="ae"/>
              <w:tblW w:w="9292" w:type="dxa"/>
              <w:tblInd w:w="315" w:type="dxa"/>
              <w:tblLayout w:type="fixed"/>
              <w:tblLook w:val="0400" w:firstRow="0" w:lastRow="0" w:firstColumn="0" w:lastColumn="0" w:noHBand="0" w:noVBand="1"/>
            </w:tblPr>
            <w:tblGrid>
              <w:gridCol w:w="7426"/>
              <w:gridCol w:w="1866"/>
            </w:tblGrid>
            <w:tr w:rsidR="00A32BFA" w:rsidRPr="001E4ED0" w14:paraId="2CB3DE8D" w14:textId="77777777">
              <w:trPr>
                <w:trHeight w:val="376"/>
              </w:trPr>
              <w:tc>
                <w:tcPr>
                  <w:tcW w:w="742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55" w:type="dxa"/>
                    <w:left w:w="48" w:type="dxa"/>
                    <w:bottom w:w="55" w:type="dxa"/>
                    <w:right w:w="55" w:type="dxa"/>
                  </w:tcMar>
                  <w:vAlign w:val="bottom"/>
                </w:tcPr>
                <w:p w14:paraId="6731D1E3" w14:textId="77777777" w:rsidR="00A32BFA" w:rsidRPr="001E4ED0" w:rsidRDefault="00E83E7A">
                  <w:pPr>
                    <w:jc w:val="center"/>
                    <w:rPr>
                      <w:rFonts w:ascii="Times New Roman" w:eastAsia="Times" w:hAnsi="Times New Roman" w:cs="Times New Roman"/>
                      <w:sz w:val="18"/>
                      <w:szCs w:val="18"/>
                      <w:lang w:val="ru-RU"/>
                    </w:rPr>
                  </w:pPr>
                  <w:r w:rsidRPr="001E4ED0">
                    <w:rPr>
                      <w:rFonts w:ascii="Times New Roman" w:eastAsia="Times" w:hAnsi="Times New Roman" w:cs="Times New Roman"/>
                      <w:b/>
                      <w:color w:val="00000A"/>
                      <w:sz w:val="18"/>
                      <w:szCs w:val="18"/>
                      <w:lang w:val="ru-RU"/>
                    </w:rPr>
                    <w:t>________________</w:t>
                  </w:r>
                </w:p>
              </w:tc>
              <w:tc>
                <w:tcPr>
                  <w:tcW w:w="186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55" w:type="dxa"/>
                    <w:left w:w="48" w:type="dxa"/>
                    <w:bottom w:w="55" w:type="dxa"/>
                    <w:right w:w="55" w:type="dxa"/>
                  </w:tcMar>
                </w:tcPr>
                <w:p w14:paraId="7D4DCCB9" w14:textId="77777777" w:rsidR="00A32BFA" w:rsidRPr="001E4ED0" w:rsidRDefault="00A32BFA">
                  <w:pPr>
                    <w:rPr>
                      <w:rFonts w:ascii="Times New Roman" w:eastAsia="Times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A32BFA" w:rsidRPr="001D7B92" w14:paraId="069A1148" w14:textId="77777777">
              <w:trPr>
                <w:trHeight w:val="214"/>
              </w:trPr>
              <w:tc>
                <w:tcPr>
                  <w:tcW w:w="742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0B6D9F1E" w14:textId="77777777" w:rsidR="00A32BFA" w:rsidRPr="001E4ED0" w:rsidRDefault="00A548B4">
                  <w:pPr>
                    <w:jc w:val="center"/>
                    <w:rPr>
                      <w:rFonts w:ascii="Times New Roman" w:eastAsia="Times" w:hAnsi="Times New Roman" w:cs="Times New Roman"/>
                      <w:sz w:val="18"/>
                      <w:szCs w:val="18"/>
                    </w:rPr>
                  </w:pP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фамилия</w:t>
                  </w:r>
                  <w:r w:rsidRPr="001E4ED0">
                    <w:rPr>
                      <w:rFonts w:ascii="Times New Roman" w:eastAsia="Times" w:hAnsi="Times New Roman" w:cs="Times New Roman"/>
                      <w:color w:val="00000A"/>
                      <w:sz w:val="18"/>
                      <w:szCs w:val="18"/>
                    </w:rPr>
                    <w:t xml:space="preserve">, </w:t>
                  </w: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имя</w:t>
                  </w:r>
                  <w:r w:rsidRPr="001E4ED0">
                    <w:rPr>
                      <w:rFonts w:ascii="Times New Roman" w:eastAsia="Times" w:hAnsi="Times New Roman" w:cs="Times New Roman"/>
                      <w:color w:val="00000A"/>
                      <w:sz w:val="18"/>
                      <w:szCs w:val="18"/>
                    </w:rPr>
                    <w:t xml:space="preserve">, </w:t>
                  </w: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отчество</w:t>
                  </w:r>
                  <w:r w:rsidRPr="001E4ED0">
                    <w:rPr>
                      <w:rFonts w:ascii="Times New Roman" w:eastAsia="Times" w:hAnsi="Times New Roman" w:cs="Times New Roman"/>
                      <w:color w:val="00000A"/>
                      <w:sz w:val="18"/>
                      <w:szCs w:val="18"/>
                    </w:rPr>
                    <w:t xml:space="preserve"> </w:t>
                  </w: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полностью</w:t>
                  </w:r>
                </w:p>
              </w:tc>
              <w:tc>
                <w:tcPr>
                  <w:tcW w:w="1866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077DF7DA" w14:textId="77777777" w:rsidR="00A32BFA" w:rsidRPr="001D7B92" w:rsidRDefault="00A548B4">
                  <w:pPr>
                    <w:jc w:val="center"/>
                    <w:rPr>
                      <w:rFonts w:ascii="Times New Roman" w:eastAsia="Times" w:hAnsi="Times New Roman" w:cs="Times New Roman"/>
                      <w:sz w:val="18"/>
                      <w:szCs w:val="18"/>
                    </w:rPr>
                  </w:pPr>
                  <w:r w:rsidRPr="001E4ED0">
                    <w:rPr>
                      <w:rFonts w:ascii="Times New Roman" w:eastAsia="Times New Roman" w:hAnsi="Times New Roman" w:cs="Times New Roman"/>
                      <w:color w:val="00000A"/>
                      <w:sz w:val="18"/>
                      <w:szCs w:val="18"/>
                    </w:rPr>
                    <w:t>подпись</w:t>
                  </w:r>
                  <w:bookmarkStart w:id="1" w:name="_GoBack"/>
                  <w:bookmarkEnd w:id="1"/>
                </w:p>
              </w:tc>
            </w:tr>
          </w:tbl>
          <w:p w14:paraId="5F95BBA4" w14:textId="77777777" w:rsidR="00A32BFA" w:rsidRPr="001D7B92" w:rsidRDefault="00A32BFA">
            <w:pPr>
              <w:rPr>
                <w:rFonts w:ascii="Times New Roman" w:eastAsia="Times" w:hAnsi="Times New Roman" w:cs="Times New Roman"/>
                <w:sz w:val="18"/>
                <w:szCs w:val="18"/>
              </w:rPr>
            </w:pPr>
          </w:p>
        </w:tc>
      </w:tr>
    </w:tbl>
    <w:p w14:paraId="229F0540" w14:textId="77777777" w:rsidR="00A32BFA" w:rsidRPr="001D7B92" w:rsidRDefault="00A32BFA">
      <w:pPr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49993ECB" w14:textId="77777777" w:rsidR="00A32BFA" w:rsidRPr="001D7B92" w:rsidRDefault="00A32BFA">
      <w:pPr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170AC3B8" w14:textId="77777777" w:rsidR="00A32BFA" w:rsidRPr="001D7B92" w:rsidRDefault="00A32BFA">
      <w:pPr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130338BF" w14:textId="77777777" w:rsidR="00A32BFA" w:rsidRPr="001D7B92" w:rsidRDefault="00A32BFA">
      <w:pPr>
        <w:jc w:val="both"/>
        <w:rPr>
          <w:rFonts w:ascii="Times New Roman" w:eastAsia="Times" w:hAnsi="Times New Roman" w:cs="Times New Roman"/>
          <w:color w:val="00000A"/>
          <w:sz w:val="18"/>
          <w:szCs w:val="18"/>
        </w:rPr>
      </w:pPr>
    </w:p>
    <w:p w14:paraId="7DA4B520" w14:textId="77777777" w:rsidR="00A32BFA" w:rsidRPr="001D7B92" w:rsidRDefault="00A32BFA">
      <w:pPr>
        <w:ind w:left="-566" w:right="-607"/>
        <w:rPr>
          <w:rFonts w:ascii="Times New Roman" w:hAnsi="Times New Roman" w:cs="Times New Roman"/>
          <w:sz w:val="18"/>
          <w:szCs w:val="18"/>
        </w:rPr>
      </w:pPr>
    </w:p>
    <w:sectPr w:rsidR="00A32BFA" w:rsidRPr="001D7B92" w:rsidSect="001D7B92">
      <w:footerReference w:type="default" r:id="rId17"/>
      <w:type w:val="continuous"/>
      <w:pgSz w:w="11909" w:h="16834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572BC0" w14:textId="77777777" w:rsidR="00363B65" w:rsidRDefault="00363B65">
      <w:pPr>
        <w:spacing w:line="240" w:lineRule="auto"/>
      </w:pPr>
      <w:r>
        <w:separator/>
      </w:r>
    </w:p>
  </w:endnote>
  <w:endnote w:type="continuationSeparator" w:id="0">
    <w:p w14:paraId="51701178" w14:textId="77777777" w:rsidR="00363B65" w:rsidRDefault="00363B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12E12" w14:textId="0533E4DB" w:rsidR="00A32BFA" w:rsidRDefault="00A548B4">
    <w:pPr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sz w:val="18"/>
        <w:szCs w:val="18"/>
      </w:rPr>
      <w:instrText>PAGE</w:instrText>
    </w:r>
    <w:r>
      <w:rPr>
        <w:rFonts w:ascii="Times New Roman" w:eastAsia="Times New Roman" w:hAnsi="Times New Roman" w:cs="Times New Roman"/>
        <w:sz w:val="18"/>
        <w:szCs w:val="18"/>
      </w:rPr>
      <w:fldChar w:fldCharType="separate"/>
    </w:r>
    <w:r w:rsidR="001E4ED0">
      <w:rPr>
        <w:rFonts w:ascii="Times New Roman" w:eastAsia="Times New Roman" w:hAnsi="Times New Roman" w:cs="Times New Roman"/>
        <w:noProof/>
        <w:sz w:val="18"/>
        <w:szCs w:val="18"/>
      </w:rPr>
      <w:t>2</w:t>
    </w:r>
    <w:r>
      <w:rPr>
        <w:rFonts w:ascii="Times New Roman" w:eastAsia="Times New Roman" w:hAnsi="Times New Roman" w:cs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B1437" w14:textId="77777777" w:rsidR="00363B65" w:rsidRDefault="00363B65">
      <w:pPr>
        <w:spacing w:line="240" w:lineRule="auto"/>
      </w:pPr>
      <w:r>
        <w:separator/>
      </w:r>
    </w:p>
  </w:footnote>
  <w:footnote w:type="continuationSeparator" w:id="0">
    <w:p w14:paraId="51AB1FF2" w14:textId="77777777" w:rsidR="00363B65" w:rsidRDefault="00363B6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92D1D"/>
    <w:multiLevelType w:val="multilevel"/>
    <w:tmpl w:val="D1E4BE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BFA"/>
    <w:rsid w:val="000076CB"/>
    <w:rsid w:val="00043C33"/>
    <w:rsid w:val="000B6C1D"/>
    <w:rsid w:val="000C4AE4"/>
    <w:rsid w:val="000C5117"/>
    <w:rsid w:val="000D2059"/>
    <w:rsid w:val="000F1724"/>
    <w:rsid w:val="000F7FD2"/>
    <w:rsid w:val="00146297"/>
    <w:rsid w:val="001B4AF4"/>
    <w:rsid w:val="001D7B92"/>
    <w:rsid w:val="001E4ED0"/>
    <w:rsid w:val="001E7724"/>
    <w:rsid w:val="0023687D"/>
    <w:rsid w:val="00242B3F"/>
    <w:rsid w:val="00246A7C"/>
    <w:rsid w:val="00246B8D"/>
    <w:rsid w:val="002D0EAD"/>
    <w:rsid w:val="002D7084"/>
    <w:rsid w:val="002E0154"/>
    <w:rsid w:val="002E11DC"/>
    <w:rsid w:val="0031768F"/>
    <w:rsid w:val="00340A39"/>
    <w:rsid w:val="00363B65"/>
    <w:rsid w:val="00377AED"/>
    <w:rsid w:val="003875F1"/>
    <w:rsid w:val="003A208C"/>
    <w:rsid w:val="003C1EEC"/>
    <w:rsid w:val="004549AE"/>
    <w:rsid w:val="004743B6"/>
    <w:rsid w:val="004A2E52"/>
    <w:rsid w:val="004E02BF"/>
    <w:rsid w:val="004F5E41"/>
    <w:rsid w:val="004F66BF"/>
    <w:rsid w:val="00563681"/>
    <w:rsid w:val="0058701A"/>
    <w:rsid w:val="005C5761"/>
    <w:rsid w:val="005F319E"/>
    <w:rsid w:val="005F32CB"/>
    <w:rsid w:val="00612F4D"/>
    <w:rsid w:val="00657ECB"/>
    <w:rsid w:val="00697DF7"/>
    <w:rsid w:val="006E16E8"/>
    <w:rsid w:val="006E568B"/>
    <w:rsid w:val="006E5DD5"/>
    <w:rsid w:val="00704302"/>
    <w:rsid w:val="007079A5"/>
    <w:rsid w:val="00740688"/>
    <w:rsid w:val="0075763F"/>
    <w:rsid w:val="00783FC2"/>
    <w:rsid w:val="00793332"/>
    <w:rsid w:val="007C5C8F"/>
    <w:rsid w:val="00846566"/>
    <w:rsid w:val="00883005"/>
    <w:rsid w:val="00885B7E"/>
    <w:rsid w:val="008B1FFE"/>
    <w:rsid w:val="00900EC8"/>
    <w:rsid w:val="00905B9A"/>
    <w:rsid w:val="00926E1C"/>
    <w:rsid w:val="0093528F"/>
    <w:rsid w:val="00971B0C"/>
    <w:rsid w:val="00981753"/>
    <w:rsid w:val="009A7337"/>
    <w:rsid w:val="009B3391"/>
    <w:rsid w:val="009D0889"/>
    <w:rsid w:val="009D6420"/>
    <w:rsid w:val="00A04900"/>
    <w:rsid w:val="00A245AB"/>
    <w:rsid w:val="00A32BFA"/>
    <w:rsid w:val="00A548B4"/>
    <w:rsid w:val="00A813FF"/>
    <w:rsid w:val="00AB4F44"/>
    <w:rsid w:val="00BB4C56"/>
    <w:rsid w:val="00BB6809"/>
    <w:rsid w:val="00C215D0"/>
    <w:rsid w:val="00C35B8F"/>
    <w:rsid w:val="00CA5333"/>
    <w:rsid w:val="00CD561E"/>
    <w:rsid w:val="00CD7C9E"/>
    <w:rsid w:val="00D341DB"/>
    <w:rsid w:val="00DE6D00"/>
    <w:rsid w:val="00E02772"/>
    <w:rsid w:val="00E05475"/>
    <w:rsid w:val="00E83E7A"/>
    <w:rsid w:val="00E8429E"/>
    <w:rsid w:val="00F24FBF"/>
    <w:rsid w:val="00FE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9772E"/>
  <w15:docId w15:val="{AC7BD601-FD5D-44D5-9FC0-7E8603D3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D341DB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D341DB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D341DB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341D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341DB"/>
    <w:rPr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D341D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341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F3C9F-7BD1-4FFB-A50E-DEF5065BF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7214</Words>
  <Characters>41124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cp:lastPrinted>2025-06-24T08:04:00Z</cp:lastPrinted>
  <dcterms:created xsi:type="dcterms:W3CDTF">2025-11-27T07:55:00Z</dcterms:created>
  <dcterms:modified xsi:type="dcterms:W3CDTF">2025-11-28T12:52:00Z</dcterms:modified>
</cp:coreProperties>
</file>